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Backend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A highly proficient backend engineer with over 10 years of experience in building scalable and resilient APIs. Strong expertise in Elixir, TypeScript, and GraphQL, with a passion for enhancing developer experience and delivering high-quality solutions.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Languages</w:t>
      </w:r>
      <w:r>
        <w:rPr>
          <w:rFonts w:ascii="Arial" w:hAnsi="Arial" w:cs="Arial"/>
          <w:color w:val="1C3813" w:themeColor="accent5" w:themeShade="40"/>
        </w:rPr>
        <w:t xml:space="preserve">: Elixir, TypeScript, JavaScript, Python,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Tools</w:t>
      </w:r>
      <w:r>
        <w:rPr>
          <w:rFonts w:ascii="Arial" w:hAnsi="Arial" w:cs="Arial"/>
          <w:color w:val="1C3813" w:themeColor="accent5" w:themeShade="40"/>
        </w:rPr>
        <w:t xml:space="preserve">: Phoenix, GraphQL, Node.js, Express.js, MongoDB, PostgreSQL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Test-Driven Development (TDD), Agile Scrum, Continuous Integration/Continuous Deployment (CI/CD), Microservices Architecture, RESTful API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&amp; Technologies</w:t>
      </w:r>
      <w:r>
        <w:rPr>
          <w:rFonts w:ascii="Arial" w:hAnsi="Arial" w:cs="Arial"/>
          <w:color w:val="1C3813" w:themeColor="accent5" w:themeShade="40"/>
        </w:rPr>
        <w:t xml:space="preserve">: Docker, Kubernetes, AWS, Git, JIRA, Figma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 Skills</w:t>
      </w:r>
      <w:r>
        <w:rPr>
          <w:rFonts w:ascii="Arial" w:hAnsi="Arial" w:cs="Arial"/>
          <w:color w:val="1C3813" w:themeColor="accent5" w:themeShade="40"/>
        </w:rPr>
        <w:t xml:space="preserve">: Problem Solving, Effective Communication, Collaboration, Critical Thinking, Growth Mindset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Backend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Senior Backend Engineer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: Spearheaded the development of robust, scalable microservices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Elixir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the API performance for thousands of users.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a range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schemas to streamline data access and improve the overall developer experience, facilitating smoother integrations with UI components.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a sophisticated billing infrastructure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data integrity and reporting accuracy.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containerization, enabling consistent deployment across different environments and streamlining the development workflow.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continuous improvement of the codebase by refactoring legacy components and introducing modern development practices, deepening adherence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TDD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cross-functional projects, aligning efforts with frontend teams to ensure seamless API integrations with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Storybook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promoting unified development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stakeholders to gather requirements and deliver high-impact features while ensuring timely project completion and alignment with business goals.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weekly support rotation, providing technical assistance during business hours and promoting high system uptime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Identified opportunities for optimization in API response times and database queries, performing targeted refactoring based on real-world usage metrics.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Introduced new tools and frameworks to the team based on emerging trends, fostering a culture of innovation and continuous learning.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participated in code reviews, providing feedback and sharing knowledge, which fostered skill development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Elixir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driving skill advancement and maintaining knowledge continuity during project transitions.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Evaluated and integrated new technologies into existing architectures to enhance system scalability and maintainability.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clear and concise documentation for APIs, ensuring ease of use for both internal and external developers.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Promoted a growth mindset throughout the team, embracing modifications based on feedback to improve systems and processes.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Backend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Backend Engineer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: Developed scalable APIs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Elixir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performance and reliability, and adhering to industry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end-points to simplify data fetching for frontend development and enhance user interface interactions.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database administrators to refine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schemas, optimizing data retrieval and storage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shared code reviews to promote best practices and improve team code quality and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strategic planning sessions for feature implementation, providing technical insight and ensuring alignment on project objectives.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 to automate deployment processes, minimizing downtimes and enhancing delivery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knowledge-sharing sessions, educating team members on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Elixir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backend system architectures.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regular maintenance and updates to existing services, enhancing their scalability and performance for increased user demands.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system performance metrics and suggested enhancements based on empirical data, driving optimal resource usage.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agile ceremonies, contributing to sprint planning, retrospectives, and daily stand-ups for continuous process improvements.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Backend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Junior Backend Developer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: 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team projects and learning backend principles.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design and implementation of RESTful APIs, focusing on robustness, security, and performance.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unit tests alongside features to ensure reliability and adherence to specifications, gaining proficiency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TDD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front-end developers to ensure seamless API integration, performing testing and debugging to resolve issues efficiently.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processes and systems extensively, aiding team members in understanding the functionalities of APIs and backend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with databases, learning to perform CRUD operations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effectively.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daily scrums and contributed to team projects, enhancing teamwork skills and understanding of departmental functions.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troubleshooting and debugging applications, developing problem-solving skills in a real-world context.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to utilize version control systems effectively,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for collaborative development work and project management.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emerging technologies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development environments, gaining foundational knowledge for future roles.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