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Applications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Applications Engineer with over 10 years of experience in field engineering and automation. Proven expertise in deploying advanced AI-powered vision systems and integration with manufacturing processes, ensuring operational excellence on the factory floor.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Technical Skills</w:t>
      </w:r>
      <w:r>
        <w:rPr>
          <w:rFonts w:ascii="Arial" w:hAnsi="Arial" w:cs="Arial"/>
          <w:color w:val="1C3813" w:themeColor="accent5" w:themeShade="40"/>
        </w:rPr>
        <w:t xml:space="preserve">: PLCs, Allen Bradley, Siemens, Vision Systems, Automation, Field Engineering, Technical Problem Solving, Integration, Lighting Systems, Networking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 Skills</w:t>
      </w:r>
      <w:r>
        <w:rPr>
          <w:rFonts w:ascii="Arial" w:hAnsi="Arial" w:cs="Arial"/>
          <w:color w:val="1C3813" w:themeColor="accent5" w:themeShade="40"/>
        </w:rPr>
        <w:t xml:space="preserve">: Customer Interaction, Troubleshooting, On-Site Support, Hands-On Approach, Collaboration, Adaptability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Applications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vision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directly on production lines, effectively installing and configuring systems for robust manufacturing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Operated hands-on with hardware components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cameras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lighting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PLC integration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systems were production-ready.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directly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manufacturing teams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troubleshoot integration challenges, ensuring seamless operation of deployed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protocols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validation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system reliability, supporting factories in achieving high operational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Installed and configured inspection systems with precision, connecting equipment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Allen Bradley PLCs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line control and communication.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operators and engineers on effective system usage, enhancing understanding of integration with existing production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on-site evaluations of system performance, diagnosing issues and executing real-time solutions to maximize output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cross-functional teams to address complex challenges during system deployments, ensuring timely resolution of any technical issues.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participated in field operations, demonstrating a keen understanding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automated processes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factory needs.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systems transitioned from setup to full-scale deployment, facilitating a shift from 'it works' to 'it scales' during extensive field trials.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strong troubleshooting skills to identify and solve real-world issues affecting system performance under varying constraints.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customers post-deployment to assess system performance and gather feedback for continuous improvement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up-to-date knowledge of emerging technologies relevant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vision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automation, facilitating informed recommendations to clients.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a strong background in industrial automation to support the deployment of cutting-edge AI solutions in fast-paced manufacturing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multiple concurrent deployments across diverse customer sites, focusing on high-quality solutions and customer satisfaction.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Applications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automation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manufacturing systems and enhance production reliability during field deployments.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vision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existing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manufacturing infrastructure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ensuring optimal communication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technical skills in working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PLCs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automation tools to streamline production processes and troubleshoot issues.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training sessions for both customers and internal teams on the use of deployed systems, fostering operational readiness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Diagnosed and resolved system issues while collaborating with engineering teams to drive improvements and maintain systems effectively.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software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hardware engineers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refine integration processes, enhancing system capabilities across multiple deployment scenarios.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customers in developing best practices for system operation and maintenance to drive long-term satisfaction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directly with a variety of manufacturing systems to ensure seamless integration and communication with deployed inspection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quality assurance checks on installed systems to ensure they meet performance expectations and operational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system troubleshooting and escalated complex issues to senior engineering staff as necessary, promoting a culture of continuous improvement.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engaged with clients on operational feedback to refine deployment strategies and enhance overall performance monitoring practices.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Field Applications Technician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installation and configuration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automation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industrial settings, laying the groundwork for future technical expertise.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troubleshooting of basic integration issues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PLC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learning the nuances of field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configure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hardware components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while assisting on-site engineers during the deployment of manufacturing inspection systems.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vision technology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adapting existing knowledge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project setups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real-world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training sessions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customer interaction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skills, preparing for future roles in hands-on support and system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Shadowed senior engineers during deployments to learn best practices in managing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issues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real-time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deployment processes and customer feedback to improve system installations and client satisfaction strategies.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meetings to discuss integration challenges, contributing to the development of training materials for junior staff.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routine maintenance checks on deployed systems and documented technical findings for team reference and training purposes.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operational guidelines for system usage, contributing to knowledge transfer within field engineering teams.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