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AI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experienced AI Engineer with 10+ years of expertise in developing, integrating, and deploying advanced intelligent systems and AI models. Proficient in leveraging generative techniques, especially in designing autonomous decision-making systems that significantly enhance operational efficiency.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Machine Learning</w:t>
      </w:r>
      <w:r>
        <w:rPr>
          <w:rFonts w:ascii="Arial" w:hAnsi="Arial" w:cs="Arial"/>
          <w:color w:val="1C3813" w:themeColor="accent5" w:themeShade="40"/>
        </w:rPr>
        <w:t xml:space="preserve">: Large Language Models (LLMs), Diffusion Models, Machine Learning Algorithms, Generative AI Techniques, MLOps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Tools</w:t>
      </w:r>
      <w:r>
        <w:rPr>
          <w:rFonts w:ascii="Arial" w:hAnsi="Arial" w:cs="Arial"/>
          <w:color w:val="1C3813" w:themeColor="accent5" w:themeShade="40"/>
        </w:rPr>
        <w:t xml:space="preserve">: LangChain, AutoGPT, Semantic Kernel, TensorFlow, PyTorch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AWS, Google Cloud Platform, Azure, Kubernetes,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Git, Jenkins, Travis CI, CircleCI,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SQL, NoSQL, Data Pipelines, ETL Processes, BigQuery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Visualization &amp; Research</w:t>
      </w:r>
      <w:r>
        <w:rPr>
          <w:rFonts w:ascii="Arial" w:hAnsi="Arial" w:cs="Arial"/>
          <w:color w:val="1C3813" w:themeColor="accent5" w:themeShade="40"/>
        </w:rPr>
        <w:t xml:space="preserve">: Tableau, Power BI, Matplotlib, Seaborn, Experimentation Techniques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Problem-Solving, Analytical Thinking, Collaboration, Documentation, Communication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AI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generative AI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operational capabilities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associated libraries.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built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agentic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exhibited autonomous decision-making, improving system capabilities by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LLMs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cutting-edge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existing product lines, boosting feature sets and customer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robust software infrastructure to support AI/ML pipelines ensuring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efficiency and reliability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the training, evaluation, and deployment of AI models, optimizing their performance in production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extensive research and experimentation with novel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generative AI techniques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staying abreast of industry trends and ensuring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cross-functional teams to document processes and monitor the performance of AI systems, ensuring alignment with operational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for model deployment and monitoring to enhance scalability and efficiency of AI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prompt 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fine-tune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LLMs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specific use cases, increasing model accuracy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grounding techniques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through external knowledge sources to enhance the effectiveness of generative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Researched and 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adherence to security best practices within generative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sessions for knowledge-sharing among peers on advancements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fostering a collaborative environment for innovation.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comprehensive documentation of the AI systems for clarity and operational continuity, supported by robust monitoring strategies.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performance of deployed models, proposing iterative enhancements to continuously improve system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skill development through workshops and online courses focused on advances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AI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and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PyTorch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functionalities.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frameworks for AI systems,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quality deliverables.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machine learning models with back-end systems, facilitating seamless deployment and real-time analytics.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engineers to optimize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management for AI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researching and selecting appropriate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agentic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demonstrating versatility in AI solutions integration.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troubleshooting of AI systems, diagnosing issues and deploying effective resolutions promptly.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automation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deployment processes, boosting efficiency and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comprehensive technical documentation to support the deployment processes for AI and machine learning models.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cross-functional teams for the continuous improvement of existing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user feedback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enhancement.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Exhibited strong analytical skills by conducting performance analysis of AI systems and recommending progressive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initiatives aimed at enhancing product features through innovative AI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workshops to stay current with industry advancements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tools.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basic machine learning models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core algorithms and processes for foundational AI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training sets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leveraging strong understanding of data management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documentation of algorithm performance and optimization strategies, enhancing clarity in team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machine learning models into broader product offerings, ensuring smoother transitions and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engineers on the implementation of data pipelines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quality assurance on AI-generated content, ensuring accuracy and relevance in outputs.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Carried out research on developing techniques and tools in AI, contributing insights into collective team knowledge.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testing and validating models, ensuring accuracy and effectiveness prior to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refining user stories to align technical requirements for AI projects, enhancing alignment with stakeholder goals.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meetings with insights on industry best practices for AI development, fostering continuous learning.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