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Web Developer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Results-driven Web Developer with over 10 years of experience in designing, coding, and maintaining responsive websites and web applications. Proficient in HTML, CSS, JavaScript, and various content management systems, ensuring optimal performance and exceptional user experiences. A collaborative team player skilled in translating business requirements into functional web solutions, while maintaining stringent security standards.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Web Development Skills</w:t>
      </w:r>
      <w:r w:rsidRPr="004E56F9">
        <w:rPr>
          <w:color w:val="595959" w:themeColor="text1" w:themeTint="A6"/>
          <w:sz w:val="16"/>
          <w:szCs w:val="18"/>
        </w:rPr>
        <w:t xml:space="preserve">: HTML, CSS, JavaScript, Responsive Design, Cross-Browser Compatibility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Frameworks and Libraries</w:t>
      </w:r>
      <w:r w:rsidRPr="004E56F9">
        <w:rPr>
          <w:color w:val="595959" w:themeColor="text1" w:themeTint="A6"/>
          <w:sz w:val="16"/>
          <w:szCs w:val="18"/>
        </w:rPr>
        <w:t xml:space="preserve">: React, Angular, Bootstrap, jQuery, Node.js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Development Tools</w:t>
      </w:r>
      <w:r w:rsidRPr="004E56F9">
        <w:rPr>
          <w:color w:val="595959" w:themeColor="text1" w:themeTint="A6"/>
          <w:sz w:val="16"/>
          <w:szCs w:val="18"/>
        </w:rPr>
        <w:t xml:space="preserve">: Git, Visual Studio Code, Docker, Postman, JIRA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Database Technologies</w:t>
      </w:r>
      <w:r w:rsidRPr="004E56F9">
        <w:rPr>
          <w:color w:val="595959" w:themeColor="text1" w:themeTint="A6"/>
          <w:sz w:val="16"/>
          <w:szCs w:val="18"/>
        </w:rPr>
        <w:t xml:space="preserve">: MySQL, MongoDB, Firebase, SQL Server, PostgreSQL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Security and Compliance</w:t>
      </w:r>
      <w:r w:rsidRPr="004E56F9">
        <w:rPr>
          <w:color w:val="595959" w:themeColor="text1" w:themeTint="A6"/>
          <w:sz w:val="16"/>
          <w:szCs w:val="18"/>
        </w:rPr>
        <w:t xml:space="preserve">: OWASP, SSL/TLS, Security Best Practices, Secret Clearance, Top Secret Clearance</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Web Developer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maintained dynamic, responsive websites using </w:t>
      </w:r>
      <w:r w:rsidRPr="004E56F9">
        <w:rPr>
          <w:b/>
          <w:bCs/>
          <w:color w:val="595959" w:themeColor="text1" w:themeTint="A6"/>
          <w:sz w:val="16"/>
          <w:szCs w:val="18"/>
        </w:rPr>
        <w:t xml:space="preserve">HTML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CSS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a seamless user experience across all devices.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UX/UI designers to create user-friendly interfaces and optimized designs that improved overall user satisfaction.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server-side logic by integrating with databases using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MySQL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enhancing data retrieval processes.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Monitored website performance, traffic, and capacity, using analytical tools for troubleshooting bugs and ensuring browser compatibility across platforms.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Applied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as the primary framework for developing single-page applications, improving overall application performance and responsiveness.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code quality through unit testing and code reviews, ensuring site reliability and application security compliance.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Managed version control and collaboration through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leading to improved project workflow and team communication.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Bootstrap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responsive design and to accelerate the development process, ensuring mobile compatibility for all web applications.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Incorporated best practices for web security in all projects, adhering to </w:t>
      </w:r>
      <w:r w:rsidRPr="004E56F9">
        <w:rPr>
          <w:b/>
          <w:bCs/>
          <w:color w:val="595959" w:themeColor="text1" w:themeTint="A6"/>
          <w:sz w:val="16"/>
          <w:szCs w:val="18"/>
        </w:rPr>
        <w:t xml:space="preserve">OWASP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guidelines and ensuring regular updates to maintain compliance.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Optimized website speed and performance by implementing lazy loading techniques and optimizing images and assets.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Regularly engaged in team meetings to discuss progress, upcoming tasks, and challenges, fostering a collaborative and cohesive work environment.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Executed regular site audits to identify potential issues and areas for improvement, proactively addressing them before they affected users.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the development of internal tools that streamlined processes and improved team efficiency.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mentoring junior developers, providing guidance on coding standards and best practices in web development.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Ensured proper documentation of code and development processes, aiding in knowledge transfer and onboarding of new team members.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Web Developer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front-end development using </w:t>
      </w:r>
      <w:r w:rsidRPr="004E56F9">
        <w:rPr>
          <w:b/>
          <w:bCs/>
          <w:color w:val="595959" w:themeColor="text1" w:themeTint="A6"/>
          <w:sz w:val="16"/>
          <w:szCs w:val="18"/>
        </w:rPr>
        <w:t xml:space="preserve">HTML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CSS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create interactive web applications that catered to user needs.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with various JavaScript frameworks, including </w:t>
      </w:r>
      <w:r w:rsidRPr="004E56F9">
        <w:rPr>
          <w:b/>
          <w:bCs/>
          <w:color w:val="595959" w:themeColor="text1" w:themeTint="A6"/>
          <w:sz w:val="16"/>
          <w:szCs w:val="18"/>
        </w:rPr>
        <w:t xml:space="preserve">Angular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enhance user interactivity and application performance.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closely with designers to develop layouts using </w:t>
      </w:r>
      <w:r w:rsidRPr="004E56F9">
        <w:rPr>
          <w:b/>
          <w:bCs/>
          <w:color w:val="595959" w:themeColor="text1" w:themeTint="A6"/>
          <w:sz w:val="16"/>
          <w:szCs w:val="18"/>
        </w:rPr>
        <w:t xml:space="preserve">Bootstrap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a consistent look and feel across all pages.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and provided feedback to ensure adherence to best practices and coding standards.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APIs using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facilitating communication between the front-end and back-end of applications and ensuring a smooth data exchange.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troubleshooting and debugging of issues to enhance application reliability and user experience.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version control, enabling the team to maintain code integrity and track changes effectively.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Incorporated responsive design methodologies to ensure that web applications function perfectly on various screen sizes and devices.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Improved website load times by optimizing images and leveraging caching strategies, enhancing overall user satisfaction.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continuous learning of industry trends and advancements in web development technologies to stay ahead in the field.</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Web Developer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development of front-end components using </w:t>
      </w:r>
      <w:r w:rsidRPr="004E56F9">
        <w:rPr>
          <w:b/>
          <w:bCs/>
          <w:color w:val="595959" w:themeColor="text1" w:themeTint="A6"/>
          <w:sz w:val="16"/>
          <w:szCs w:val="18"/>
        </w:rPr>
        <w:t xml:space="preserve">HTML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CSS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gaining practical experience in web standards.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team projects, contributing to the creation of responsive web layouts with </w:t>
      </w:r>
      <w:r w:rsidRPr="004E56F9">
        <w:rPr>
          <w:b/>
          <w:bCs/>
          <w:color w:val="595959" w:themeColor="text1" w:themeTint="A6"/>
          <w:sz w:val="16"/>
          <w:szCs w:val="18"/>
        </w:rPr>
        <w:t xml:space="preserve">Bootstrap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both desktop and mobile views.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to utilize </w:t>
      </w:r>
      <w:r w:rsidRPr="004E56F9">
        <w:rPr>
          <w:b/>
          <w:bCs/>
          <w:color w:val="595959" w:themeColor="text1" w:themeTint="A6"/>
          <w:sz w:val="16"/>
          <w:szCs w:val="18"/>
        </w:rPr>
        <w:t xml:space="preserve">jQuery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DOM manipulation to enhance user interaction on websites.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Received foundational training in version control using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learning to manage code collaboratively with team members.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website testing and debugging processes, identifying issues and collaborating on solutions to enhance user experience.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team members in day-to-day tasks and learned about server-side development with basic exposure to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ongoing personal development through online courses related to web development and programming languages.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Documented project processes and learning outcomes to aid in team knowledge sharing and onboarding of new junior developers.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maintaining websites, ensuring regular updates and adherence to security protocols.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exposure to basic database management concepts, helping with CRUD operations in </w:t>
      </w:r>
      <w:r w:rsidRPr="004E56F9">
        <w:rPr>
          <w:b/>
          <w:bCs/>
          <w:color w:val="595959" w:themeColor="text1" w:themeTint="A6"/>
          <w:sz w:val="16"/>
          <w:szCs w:val="18"/>
        </w:rPr>
        <w:t xml:space="preserve">MySQL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Firebase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