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over 10 years of experience in developing robust infrastructure for high-performance systems. Proven expertise in distributed architectures, cloud services, and container orchestration, committed to driving innovation and delivering scalable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Java, C++,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GCP, Azure, IBM Cloud, Oracle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Orchestration</w:t>
      </w:r>
      <w:r w:rsidRPr="004E56F9">
        <w:rPr>
          <w:color w:val="595959" w:themeColor="text1" w:themeTint="A6"/>
          <w:sz w:val="16"/>
          <w:szCs w:val="18"/>
        </w:rPr>
        <w:t xml:space="preserve">: Kubernetes, Docker, OpenShift, Helm, Istio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and Storage</w:t>
      </w:r>
      <w:r w:rsidRPr="004E56F9">
        <w:rPr>
          <w:color w:val="595959" w:themeColor="text1" w:themeTint="A6"/>
          <w:sz w:val="16"/>
          <w:szCs w:val="18"/>
        </w:rPr>
        <w:t xml:space="preserve">: Apache Kafka, Apache Spark, PostgreSQL, MySQL,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 xml:space="preserve">: Terraform, Ansible, CloudFormation, Chef, Puppet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and Logging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Splunk, New Relic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scalable, distributed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autonomous vehicle technology.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architect highly available services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system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real-time data processing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large-scale vehicle data ingestion and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cloud-native applications with a focus on security and performance,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configurations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design reviews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pair programming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mentor junior engineers in adopting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observability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proactive monitoring and troubleshooting of production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infrastructure as code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increasing deployment speed and reducing human error.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architectural decisions for moving legacy systems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solutions, improving scalability and cost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cross-functional agile teams to deliver functional requirements through iterative development cycles, focusing on continuous improvement and feedback loops.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reliable data storage solutions, optimizing database queries for performance enhancement.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test plans and unit tests for critical infrastructure components to ensure code quality and operational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service orchestration and scaling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handle peak 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logging frameworks with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debugging and monitoring of applications in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and executed code refactoring projects to improve the maintainability and performance of existing services.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and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cloud environments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various business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integrate existing systems with cloud-native technologies, ensuring compatibility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infrastructure support documentation and training materials, enabling smoother onboarding for new team members in cloud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 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Splunk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allowing for proactive troubleshooting and system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streamlining development and deployment workflows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enhance team output quality and implement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testing of distributed systems, utilizing automated testing frameworks to ensure functionality and performance under load.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performance for transactional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 analysis efforts by building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processed large datasets efficiently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version control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ensuring smooth collaboration and code management across multiple projects.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implementing new features according to client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front-end development tasks, ensuring responsive designs with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and integration testing to validate software functionality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basic *DevOps* methodologies, familiarizing with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continuous integration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gather technical requirements and support system architecture documentation.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storage solutions in various projects, practicing data querying and schema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RESTful APIs for client-server communication, ensuring the proper functioning of the application.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managed documentation for software components, improving the team’s understanding and utilization of the codebase.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meetings to present project updates and seek feedback from peers, improving communication skills in a technical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personal programming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practical application and mentorship opportunities with senior developers.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