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Staff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Dedicated and skilled software engineer with 10+ years of experience in full-stack development, system architecture, and performance optimization. Proven expertise in auditing complex systems and delivering scalable solutions in high-growth environments.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Python, TypeScript, JavaScript, SQL, Java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Frameworks and Libraries</w:t>
      </w:r>
      <w:r w:rsidRPr="004E56F9">
        <w:rPr>
          <w:color w:val="595959" w:themeColor="text1" w:themeTint="A6"/>
          <w:sz w:val="16"/>
          <w:szCs w:val="18"/>
        </w:rPr>
        <w:t xml:space="preserve">: React, Node.js, Express, Django, Flask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and DevOps</w:t>
      </w:r>
      <w:r w:rsidRPr="004E56F9">
        <w:rPr>
          <w:color w:val="595959" w:themeColor="text1" w:themeTint="A6"/>
          <w:sz w:val="16"/>
          <w:szCs w:val="18"/>
        </w:rPr>
        <w:t xml:space="preserve">: AWS, Docker, Kubernetes, Terraform, CI/CD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Databases</w:t>
      </w:r>
      <w:r w:rsidRPr="004E56F9">
        <w:rPr>
          <w:color w:val="595959" w:themeColor="text1" w:themeTint="A6"/>
          <w:sz w:val="16"/>
          <w:szCs w:val="18"/>
        </w:rPr>
        <w:t xml:space="preserve">: PostgreSQL, MySQL, MongoDB, Redis, ElasticSearch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Tools and Technologies</w:t>
      </w:r>
      <w:r w:rsidRPr="004E56F9">
        <w:rPr>
          <w:color w:val="595959" w:themeColor="text1" w:themeTint="A6"/>
          <w:sz w:val="16"/>
          <w:szCs w:val="18"/>
        </w:rPr>
        <w:t xml:space="preserve">: Git, JIRA, Confluence, Jenkins, Grafana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Staff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thorough technical audits to assess current platform stability and performance, identifying bottlenecks and areas for optimization.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Refactored and optimized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codebases, leading to improved system reliability and reduced technical debt.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clear execution roadmaps that prioritized critical architectural changes and enhancements for system scalability.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implement efficient workflows,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services for seamless deployments and infrastructure management.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Incorporated best practices in software development, ensuring high code quality through rigorous testing and reviews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JIRA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engineers on best practices for system architecture and coding, fostering a culture of learning and optimization.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frontend development, ensuring responsive and user-friendly interfaces that align with backend services.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container orchestration, enhancing deployment speed and consistency across environments.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Analyzed system performance metrics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Grafana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making data-driven decisions to enhance system reliability and latency.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APIs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robust data exchange between client and server components.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Introduced automation in CI/CD pipelines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reducing manual processes and increasing deployment efficiency.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hands-on debugging sessions, resolving complex production issues effectively.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Executed system remediation plans with a focus on long-term performance improvements and hardening architecture.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product and data science teams to translate business requirements into scalable technical solutions.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Fostered a culture of collaboration and iterative improvement among engineering teams.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Senior 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Performed system assessments to identify critical architectural improvements for scaling production systems effectively.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cloud-native services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backend infrastructure for increased availability and performance.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extensively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databases, optimizing queries and improving data access speeds.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system design discussions, applying architectural patterns that support future scalability and maintainability.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unit and integration tests to ensure code quality and reduce regression issues across platforms.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designers to implement responsive designs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overall user experience.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code reviews to uphold quality standards and promote adherence to best practices in software development.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documentation and technical specifications to streamline onboarding for new engineering team members.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optimization of CI/CD processes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GitLab CI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Terraform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improving deployment cycles.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Managed application performance monitoring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New Relic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Datadog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allowing for proactive issue resolution.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full-stack development projects, focusing on the implementation of features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debugging and troubleshooting application issues, gaining hands-on experience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integrations.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agile ceremonies, contributing to sprint planning and retrospectives to improve team workflows.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UI components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bringing assigned user stories to life with functional designs.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on database migrations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smooth data transitions and integrity.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testing and deployment of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Heroku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familiarizing with cloud environments.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Joined code review processes to receive feedback and learn best practices from senior engineers.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to use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control, collaborating effectively with team members on code changes.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JIRA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task management, learning to prioritize and track project progress effectively.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minor optimizations to existing backend services, gaining insights into system performance improvements.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