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Staff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Dedicated Staff Software Engineer with over 10 years of experience specializing in mobile application development and DevOps methodologies. Proven expertise in Android development, CI/CD processes, and Java/Kotlin cloud services. Adept at mentoring engineers and optimizing development workflows, with a strong interest in leveraging AI tooling to enhance team productivity.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Mobile Development</w:t>
      </w:r>
      <w:r w:rsidRPr="004E56F9">
        <w:rPr>
          <w:color w:val="595959" w:themeColor="text1" w:themeTint="A6"/>
          <w:sz w:val="16"/>
          <w:szCs w:val="18"/>
        </w:rPr>
        <w:t xml:space="preserve">: Android, Java, Kotlin, React, UI/UX Design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DevOps &amp; CI/CD</w:t>
      </w:r>
      <w:r w:rsidRPr="004E56F9">
        <w:rPr>
          <w:color w:val="595959" w:themeColor="text1" w:themeTint="A6"/>
          <w:sz w:val="16"/>
          <w:szCs w:val="18"/>
        </w:rPr>
        <w:t xml:space="preserve">: CI/CD Pipelines, Jenkins, Gradle, Docker, Kubernetes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Services</w:t>
      </w:r>
      <w:r w:rsidRPr="004E56F9">
        <w:rPr>
          <w:color w:val="595959" w:themeColor="text1" w:themeTint="A6"/>
          <w:sz w:val="16"/>
          <w:szCs w:val="18"/>
        </w:rPr>
        <w:t xml:space="preserve">: AWS, Azure, Google Cloud Platform, REST API Development, Microservices Architecture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Automation &amp; Testing</w:t>
      </w:r>
      <w:r w:rsidRPr="004E56F9">
        <w:rPr>
          <w:color w:val="595959" w:themeColor="text1" w:themeTint="A6"/>
          <w:sz w:val="16"/>
          <w:szCs w:val="18"/>
        </w:rPr>
        <w:t xml:space="preserve">: Test Automation, Selenium, JUnit, Mockito, Postman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Agile Methodologies</w:t>
      </w:r>
      <w:r w:rsidRPr="004E56F9">
        <w:rPr>
          <w:color w:val="595959" w:themeColor="text1" w:themeTint="A6"/>
          <w:sz w:val="16"/>
          <w:szCs w:val="18"/>
        </w:rPr>
        <w:t xml:space="preserve">: Scrum, Kanban, JIRA, Version Control (Git), Continuous Integration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AI &amp; Productivity Tools</w:t>
      </w:r>
      <w:r w:rsidRPr="004E56F9">
        <w:rPr>
          <w:color w:val="595959" w:themeColor="text1" w:themeTint="A6"/>
          <w:sz w:val="16"/>
          <w:szCs w:val="18"/>
        </w:rPr>
        <w:t xml:space="preserve">: Machine Learning, AI-driven Development, Data Analysis, Performance Monitoring, Code Quality Tools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Staff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complex mobile applications for Android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Kotlin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high performance and responsiveness.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and optimized CI/CD processes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Jenkins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Gradle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significantly enhancing build speeds and reducing lead time.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to define and execute strategies for improving developer experience in mobile app development.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Mentored junior engineers on best practices in mobile development and CI/CD pipelines, fostering a culture of knowledge sharing.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Built and refined the release engineering process for mobile applications, enabling concurrent project releases with minimal friction.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services to deploy and manage cloud-based solutions linked with mobile applications, improving scalability and reliability.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Documented development processes and CI/CD workflows, creating knowledge bases that streamlined onboarding for new team members.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deliverable metrics and observability benchmarks to gauge project health and initiate improvements proactively.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Championed the use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AI tools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coding and testing, leading to significant workflow improvements and error reductions.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with the developer community to identify pain points and address them through innovative tooling and process improvements.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executed automated testing environments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JUnit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Selenium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comprehensive coverage of mobile features.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architectural discussions to enhance mobile application structure and cloud interactions, ensuring scalability for future growth.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Successfully drove initiatives for tooling evaluations, integrating modern frameworks that increased team productivity.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Facilitated workshops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UI development intertwined with mobile apps, enhancing team's full-stack capabilities.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Actively contributed to the GitHub repositories, maintaining and improving the code quality through diligent reviews and refactoring.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Senior 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mobile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Android SDK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delivering engaging user interfaces and smooth performance.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Streamlined CI/CD processes through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Gradle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integrated automated testing, significantly enhancing deployment cycles.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Wrote efficient unit tests and integration tests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JUnit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improving code reliability and minimizing bugs in production.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team meetings focusing on improving development practices that led to enhanced project workflows and communication.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designers and product managers to create user-friendly mobile experiences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front-end components.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development lifecycle from requirements gathering to deployment, ensuring adherence to best practices.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version control systems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manage code repositories and streamline collaboration across teams.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Automated parts of the build process using scripting tools to ensure higher consistency in releases and deployments.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peer code reviews to uphold code quality standards and share knowledge across the engineering team.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Enhanced business logic components with cloud-based services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including data handling and backend processing.”],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},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]},{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},{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},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],{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},{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},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]},{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},{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},{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},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}],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}]},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},{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},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JavaScript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   ,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},{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},{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},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},{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},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},{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},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],{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},{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},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}},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},{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},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},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},{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},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},{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},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}]},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},”    ,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},{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},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},{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},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},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},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},}]}},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},]},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}]},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},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},”   ,{"},{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}],[{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},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},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},{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},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},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},{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},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},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}},{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}],}</w:t>
      </w:r>
      <w:r>
        <w:br/>
      </w:r>
      <w:r>
        <w:rPr>
          <w:color w:val="595959" w:themeColor="text1" w:themeTint="A6"/>
          <w:sz w:val="16"/>
          <w:szCs w:val="18"/>
        </w:rPr>
        <w:t xml:space="preserve">{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},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},{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},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},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/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},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},]}                                                                            ]}}]},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]]},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     ,{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   ,}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}},{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},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},]},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}]   }},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: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}]}}]}{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      ,  ,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,{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},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},      ,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},{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}],{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   ,  ,}}]},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},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}},{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    ,}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}{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   ,}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}]}},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}]}}],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Android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