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Engineer, System Software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Staff Software Engineer with over 15 years of experience in system software development, particularly specializing in databases and scalable distributed systems. Extensive expertise in Python and C++ development, with a strong focus on high-performance computing and data architecture. Proven ability to design and implement complex systems that enhance productivity and operational efficiency.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C++, Java, Go, Rust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Technologies</w:t>
      </w:r>
      <w:r w:rsidRPr="004E56F9">
        <w:rPr>
          <w:color w:val="595959" w:themeColor="text1" w:themeTint="A6"/>
          <w:sz w:val="16"/>
          <w:szCs w:val="18"/>
        </w:rPr>
        <w:t xml:space="preserve">: Graph Databases, Neo4j, ArangoDB, Cassandra, MongoDB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&amp; Distributed Systems</w:t>
      </w:r>
      <w:r w:rsidRPr="004E56F9">
        <w:rPr>
          <w:color w:val="595959" w:themeColor="text1" w:themeTint="A6"/>
          <w:sz w:val="16"/>
          <w:szCs w:val="18"/>
        </w:rPr>
        <w:t xml:space="preserve">: AWS, Azure, Google Cloud Platform, Kubernetes, OpenStack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Development Practices</w:t>
      </w:r>
      <w:r w:rsidRPr="004E56F9">
        <w:rPr>
          <w:color w:val="595959" w:themeColor="text1" w:themeTint="A6"/>
          <w:sz w:val="16"/>
          <w:szCs w:val="18"/>
        </w:rPr>
        <w:t xml:space="preserve">: Agile, DevOps, Microservices, Unit Testing, Continuous Integration/Deployment (CI/CD)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Networking &amp; Performance</w:t>
      </w:r>
      <w:r w:rsidRPr="004E56F9">
        <w:rPr>
          <w:color w:val="595959" w:themeColor="text1" w:themeTint="A6"/>
          <w:sz w:val="16"/>
          <w:szCs w:val="18"/>
        </w:rPr>
        <w:t xml:space="preserve">: TCP/IP, UDP, High-Performance Computing, Networking Protocols, Distributed Systems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Engineer, System Software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Senior Software Engineer, System Software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Software Engineer, High-Scale Systems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Junior Software Engineer, Backend Systems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Engineer, High-Scale Systems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large-scale distributed storage solutions,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optimize performance for graph database operations.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detailed code reviews, ensuring adherence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best practices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software development and contributing to overall code quality and maintainability.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teams, integrating research outputs into production environments to scale quantum computing software solutions.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algorithms for reliable database management systems that support complex computations in real-time.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Championed the implementation of modern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practices, significantly reducing deployment times and increasing productivity.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initiatives on proof-of-concept for new technologies and frameworks while advocating for testing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effective software assurance.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systems compliant with high availability and resilience standards, ensuring robust performance of mission-critical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Automated processes in interfacing existing systems with cloud infrastructures, maximizing efficiency across multiple platforms.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of applications, facilitating smoother operational deployments and scalability across distributed systems.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Instituted monitoring solutions utilizing performance analysis tools to ensure operational reliability and system uptime consensus.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architectural discussions focusing on distributed design and data integrity across heterogeneous computing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on software design patterns and desirable traits of maintainable code. 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Engineer, Backend Systems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the design of backend services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with a focus on reliability and performance of database transactions.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proficiency in building applications that integrated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graph databases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assisting in large data operations and complex data interactions.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 sessions, emphasizing the importance of clean, maintainable, and efficient code.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senior engineers in the development of distributed storage solutions, learning fundamental aspects of high-availability architectures.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basic monitoring tools for continuous performance assessment on various database systems to enhance operational metrics.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optimizing existing codebases, focusing primarily on query performance and computing efficiency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graph databases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integration projects involving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high-performance networking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computing frameworks while adhering to security standards.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Acquired knowledge in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methodologies, attending daily stand-ups and contributing to sprint planning and retrospectives.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Helped in writing test cases for various functionalities to ascertain the robustness of applications in production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Processed real-time data streams while gaining insights into the fundamentals of cloud-based solutions.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