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over 10 years of experience specializing in infrastructure automation, site reliability engineering, and backend development. Strong expertise in Python, Infrastructure-as-Code, and DevOps practices with a proven track record of enhancing operational capabilities through strategic development and integration of modern cloud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Shell Scripting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Tools</w:t>
      </w:r>
      <w:r w:rsidRPr="004E56F9">
        <w:rPr>
          <w:color w:val="595959" w:themeColor="text1" w:themeTint="A6"/>
          <w:sz w:val="16"/>
          <w:szCs w:val="18"/>
        </w:rPr>
        <w:t xml:space="preserve">: Ansible, Terraform, Kubernetes,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Tools</w:t>
      </w:r>
      <w:r w:rsidRPr="004E56F9">
        <w:rPr>
          <w:color w:val="595959" w:themeColor="text1" w:themeTint="A6"/>
          <w:sz w:val="16"/>
          <w:szCs w:val="18"/>
        </w:rPr>
        <w:t xml:space="preserve">: Prometheus, Grafana, Sentry, Loki, Alloy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Cloud, Neocloud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</w:t>
      </w:r>
      <w:r w:rsidRPr="004E56F9">
        <w:rPr>
          <w:color w:val="595959" w:themeColor="text1" w:themeTint="A6"/>
          <w:sz w:val="16"/>
          <w:szCs w:val="18"/>
        </w:rPr>
        <w:t xml:space="preserve">: SNMP, Redfish, IPMI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Tools</w:t>
      </w:r>
      <w:r w:rsidRPr="004E56F9">
        <w:rPr>
          <w:color w:val="595959" w:themeColor="text1" w:themeTint="A6"/>
          <w:sz w:val="16"/>
          <w:szCs w:val="18"/>
        </w:rPr>
        <w:t xml:space="preserve">: Jenkins, GitLab CI, CircleCI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streamlined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achieving high efficiency in system integrations.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frequency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observability practices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system monitoring and telemetry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improve operational readiness and infrastructure reliability,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site reliability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container orchestration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ensuring highly available and scalable microservices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legacy code in existing applications to enhance performance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provisioning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resources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Infrastructure-as-Code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time-to-deploy for new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and optimization on cloud infrastructure, enhancing application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integration solutions between hardware systems and software applications, promoting seamless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foster a culture of collaboration and continuous improvement within the tech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logging and alerting capabilities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Loki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quicker issue resolution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various scripting tasks for automating operational tasks and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shell scripting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end-user support and liaised with stakeholders to gather requirements and optimize service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automation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culture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DevOps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infrastructure monitoring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improved uptime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through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project repositories, enhancing workflow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cross-functional environment focusing on building scalable services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service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enhancement of system deployment processes through scripting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shell scripting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automation of provisioning for both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Bare Metal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Virtual Machine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increasing operational flexibility.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developers to implement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Infrastructure-as-Code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insights into application performance metrics through observability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Loki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compatibility across different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collaboration sessions to identify and resolve performance bottlenecks in existing infrastructure.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hands-on technical support for operational issues, utilizing industry-standard diagnostic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Refined existing applications by integrating monitoring solutions that enhance hardware telemetry.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effective documentation for internal systems and tools, enabling easier onboarding for new team members.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engineers in developing backend components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application logic and data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clusters for container management, contributing to system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infrastructure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practical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creating scripts for task automation to reduce manual effort across various operational functions.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monitoring systems and applications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visibility of infrastructure health.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Linux-based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updates and troubleshooting issues monitored by internal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 collaborative environment by participating in code reviews and providing feedback on system design decisions.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activities to enhance operational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automation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architecture discussions for scalable and maintainable service structures.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configuration and implementation of network monitoring tools, learning fundamentals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SNMP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IPMI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Infrastructure-as-Code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by contributing to configurations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developers in scripting tasks that streamlined process integrations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shell scripting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