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10 years of experience in software development and cloud computing. Expertise in designing, implementing, and optimizing Amazon Connect solutions, with a strong focus on enhancing customer experience and driving business outcomes through innovative technology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Solutions</w:t>
      </w:r>
      <w:r w:rsidRPr="004E56F9">
        <w:rPr>
          <w:color w:val="595959" w:themeColor="text1" w:themeTint="A6"/>
          <w:sz w:val="16"/>
          <w:szCs w:val="18"/>
        </w:rPr>
        <w:t xml:space="preserve">: Amazon Connect, AWS Lambda, Amazon S3, Amazon DynamoDB, AWS Kinesis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Node.js, Python, Terraform, Git,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&amp; Integration</w:t>
      </w:r>
      <w:r w:rsidRPr="004E56F9">
        <w:rPr>
          <w:color w:val="595959" w:themeColor="text1" w:themeTint="A6"/>
          <w:sz w:val="16"/>
          <w:szCs w:val="18"/>
        </w:rPr>
        <w:t xml:space="preserve">: REST APIs, API Gateway, Amazon Lex, Amazon EventBridge, Amazon CloudWatch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UI/UX Development</w:t>
      </w:r>
      <w:r w:rsidRPr="004E56F9">
        <w:rPr>
          <w:color w:val="595959" w:themeColor="text1" w:themeTint="A6"/>
          <w:sz w:val="16"/>
          <w:szCs w:val="18"/>
        </w:rPr>
        <w:t xml:space="preserve">: React, Angular, HTML/CSS, UI Performance Optimization, User-Centric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&amp; Compliance</w:t>
      </w:r>
      <w:r w:rsidRPr="004E56F9">
        <w:rPr>
          <w:color w:val="595959" w:themeColor="text1" w:themeTint="A6"/>
          <w:sz w:val="16"/>
          <w:szCs w:val="18"/>
        </w:rPr>
        <w:t xml:space="preserve">: AWS Security Best Practices, PII Data Handling, IAM Roles, Cloud Security, Secure API Integrations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Amazon Connect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 tailored to enhance the agent desktop experience, ensuring seamless access to customer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integration with enterprise systems, improving support staff efficiency during customer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Customer Profiles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agent desktop views, streamlining access to critical customer information.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event-driven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Kinesis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user interactions and data 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in-depth technical troubleshooting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resolving integration issues to maintain high system uptime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 (IaC)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 processes, reducing manual efforts and deployment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drive the development of innovative solutions aligned with business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code reviews to maintain best practices and coding standards while ensuring high-quality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performance of UI components, conducting regular testing to guarantee a fast, stable, and predictable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compliance with security regulations, ensuring all customer data was handled with the utmost care and security measures.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Amazon CloudWatch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system monitoring and implemented alerts for critical performance indicators.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continuous learning initiatives to stay updated on emerging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industry trends, applying knowledge to ongoing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training materials to facilitate knowledge transfer among team members in developing skills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the migration of legacy systems to cloud-based solutions, reducing operational costs and improving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the design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 components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adhered to accessibility standards and best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scalable cloud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 and best practices, focusing on optimizing performance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Amazon Connect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the functional capabilities of the system.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logic and serverless architectures, ensuring robust and efficient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infrastructure planning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environments were configured as code and aligned with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Coded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 functions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processing events triggered by customer interactions, enhancing the overall efficiency of the platform.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implementation of data-flows between systems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Amazon 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DynamoDB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deployments using CI/CD pipelines to enhance speed and efficiency of release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stress testing and performance tuning for applications to ensure responsiveness under varying loads.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documented API specifications for internal and external services, ensuring clarity and ease of understanding for developers and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UX teams to develop visually appealing and user-friendly UI components.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Gateway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experience with cloud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Focused on introducing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basic integrations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between applications,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data access and manipulation.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front-end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team projects on user interface designs.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code documentation for projects, fostering clarity and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database management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DynamoDB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storage solutions.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routine tasks, improving efficiency across various operations.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fundamental security principles for data handling and application design within a cloud context.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training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building a solid understanding of core services and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implement features and maintain application performance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discussions regarding design patterns and architecture for developing scalable applications.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