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Staff Product Analytics Engineer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Accomplished analytics engineer with over 10 years of experience in leveraging data to drive product insights and business decisions. Expertise in building data infrastructure, data modeling, and utilizing cutting-edge tools to enable self-service analytics for cross-functional teams.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Data Engineering</w:t>
      </w:r>
      <w:r w:rsidRPr="004E56F9">
        <w:rPr>
          <w:color w:val="595959" w:themeColor="text1" w:themeTint="A6"/>
          <w:sz w:val="16"/>
          <w:szCs w:val="18"/>
        </w:rPr>
        <w:t xml:space="preserve">: SQL, ETL, Data Warehousing, Data Modeling, Python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Data Analytics</w:t>
      </w:r>
      <w:r w:rsidRPr="004E56F9">
        <w:rPr>
          <w:color w:val="595959" w:themeColor="text1" w:themeTint="A6"/>
          <w:sz w:val="16"/>
          <w:szCs w:val="18"/>
        </w:rPr>
        <w:t xml:space="preserve">: Machine Learning, Data Visualization, Tableau, Looker, Power BI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Collaboration &amp; Communication</w:t>
      </w:r>
      <w:r w:rsidRPr="004E56F9">
        <w:rPr>
          <w:color w:val="595959" w:themeColor="text1" w:themeTint="A6"/>
          <w:sz w:val="16"/>
          <w:szCs w:val="18"/>
        </w:rPr>
        <w:t xml:space="preserve">: Cross-functional Collaboration, Agile Methodologies, Stakeholder Management, Technical Documentation, Project Coordination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AI &amp; Machine Learning</w:t>
      </w:r>
      <w:r w:rsidRPr="004E56F9">
        <w:rPr>
          <w:color w:val="595959" w:themeColor="text1" w:themeTint="A6"/>
          <w:sz w:val="16"/>
          <w:szCs w:val="18"/>
        </w:rPr>
        <w:t xml:space="preserve">: Artificial Intelligence, Natural Language Processing, Computer Vision, Predictive Analytics, Deep Learning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Tooling &amp; Technologies</w:t>
      </w:r>
      <w:r w:rsidRPr="004E56F9">
        <w:rPr>
          <w:color w:val="595959" w:themeColor="text1" w:themeTint="A6"/>
          <w:sz w:val="16"/>
          <w:szCs w:val="18"/>
        </w:rPr>
        <w:t xml:space="preserve">: Apache Airflow, Django, Flask, PostgreSQL, Git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Staff Product Analytics Engineer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maintained scalable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data pipelines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streamline data collection and processing, enhancing the self-service capabilities of team members.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and implemented best practices for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data modeling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ETL processes critical for product metrics analysis and decision-making.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product and engineering teams to integrate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real-time data insights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into development processes, improving response times and product iterations.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Leveraged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intricate querying of large datasets, ensuring accurate and trustworthy data for critical business decisions.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closely with sales and finance teams to develop tools for accurate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revenue recognition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billing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processes through automation of complex data integrations.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Built interactive dashboards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Tableau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Looker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visualize product usage trends, making insights easily accessible to non-technical stakeholders.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scripts to automate data extraction and transformation tasks, improving team efficiency and reducing error rates.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Created a central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data repository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that facilitated access to key product metrics for cross-departmental use, driving a data-driven culture within the organization.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Led initiatives to enhance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data privacy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security practices in compliance with industry standards, safeguarding sensitive user information.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tools that provided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contextual insights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from raw data, ensuring that users understand the implications of the data presented to them.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training sessions for teams on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data tools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effectively, empowering stakeholders to make data-driven decisions independently.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trust and safety teams to analyze and identify signals for misuse, improving product integrity and user safety.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continuous feedback loops to evolve the data strategy, ensuring alignment with rapidly changing business objectives and market needs. 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the scaling of the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AI tooling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infrastructure, enabling seamless integration of machine learning models for predictive insights in product development.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Analyzed the impact of marketing initiatives through A/B testing and customer behavior analysis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contributing to strategic planning.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Senior Data Analyst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key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data models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that improved the accuracy of analytics dashboards used by marketing and product teams, fostering a data-centric environment.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software engineers to create an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ETL pipeline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real-time user data processing, significantly improving data freshness and usability.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analyze product performance data and generate reports, providing actionable insights for product iterations.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the transition to cloud-based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data storage solutions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enhancing scalability and availability of analytics resources.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implemented robust data validation processes to maintain data integrity across various workflows, minimizing risks of erroneous data.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Automated several reporting tasks by developing scripts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resulting in time savings for analysts who could then focus on deep insights.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finance analysts with accurate data extraction for financial forecasting purposes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financial modeling techniques.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Created user-friendly interfaces in analytical tools that allowed non-technical users to interact with and extract reports from the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data warehouse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effectively.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data migration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projects that transitioned legacy databases to modern data frameworks, ensuring data consistency throughout the process.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Investigated data discrepancies and established a protocol for troubleshooting, enhancing the accuracy of the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data analysis pipeline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Data Analyst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Executed fundamental data analysis tasks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extract and compile reports from large datasets, ensuring valuable insights for project teams.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the development of initial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data models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product analytics, laying the groundwork for advanced capabilities in future roles.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Learned and employed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data manipulation and analysis tasks, gaining proficiency in ETL processes in a fast-paced environment.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team projects by conducting exploratory data analysis, identifying trends that informed product roadmap discussions.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Gained experience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data visualization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tools, creating charts and graphs to represent data findings clearly and effectively for team presentations.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senior analysts in maintaining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data integrity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accuracy during projects, improving overall data quality in reporting.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team brainstorming sessions to identify data needs and discuss the implementation of new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analytics tools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Documented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data workflows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maintained technical specifications for future reference, supporting consistent data practices across the organization.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learning best practices for maintaining data privacy and security, familiarizing with compliance requirements relevant to industry standards.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team members on projects involving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data extraction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basic visualization tasks, enhancing overall team productivity. 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