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Data Scientist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Data Science professional with over 10 years of experience specializing in applied machine learning, causal inference, and data-driven decision-making. Proven track record in building scalable models and frameworks to optimize business outcomes across various industries, including fintech. Adept in collaborating cross-functionally and mentoring peers to drive strategic initiatives leveraging data science capabilities.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R, SQL, Scala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Processing &amp; Analysis</w:t>
      </w:r>
      <w:r w:rsidRPr="004E56F9">
        <w:rPr>
          <w:color w:val="595959" w:themeColor="text1" w:themeTint="A6"/>
          <w:sz w:val="16"/>
          <w:szCs w:val="18"/>
        </w:rPr>
        <w:t xml:space="preserve">: Pandas, NumPy, PySpark, Dask, DataFrames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 &amp; Frameworks</w:t>
      </w:r>
      <w:r w:rsidRPr="004E56F9">
        <w:rPr>
          <w:color w:val="595959" w:themeColor="text1" w:themeTint="A6"/>
          <w:sz w:val="16"/>
          <w:szCs w:val="18"/>
        </w:rPr>
        <w:t xml:space="preserve">: scikit-learn, LightGBM, XGBoost, TensorFlow, Keras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Google Cloud Platform, Azure, Snowflake, Databricks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Technologies</w:t>
      </w:r>
      <w:r w:rsidRPr="004E56F9">
        <w:rPr>
          <w:color w:val="595959" w:themeColor="text1" w:themeTint="A6"/>
          <w:sz w:val="16"/>
          <w:szCs w:val="18"/>
        </w:rPr>
        <w:t xml:space="preserve">: MLflow, Git, Spark, Kafka, Airflow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Statistical Methods &amp; Techniques</w:t>
      </w:r>
      <w:r w:rsidRPr="004E56F9">
        <w:rPr>
          <w:color w:val="595959" w:themeColor="text1" w:themeTint="A6"/>
          <w:sz w:val="16"/>
          <w:szCs w:val="18"/>
        </w:rPr>
        <w:t xml:space="preserve">: Causal Inference, A/B Testing, Uplift Modeling, Bayesian Analysis, Time Series Analysis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Data Scientist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scaled multiple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LTV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real-time decision-making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 across user interactions.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causal inference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assess the impact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personalization efforts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on user engagement metrics.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align data science strategies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business objectives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data-driven decision-making was implemented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adoption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modern data platforms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tools,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Snowflake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Databricks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improving data accessibility and analytics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deployed production-ready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enhanced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marketplace optimization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commercial strategies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driving user satisfaction and retention.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and standardized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experimentation frameworks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including meticulous documentation and thorough statistical analysis for A/B testing.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mentorship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of junior teams, providing guidance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model development, and statistical rigor to elevate overall technical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visualization dashboards to present analytical insights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executive stakeholders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translating complex data outputs into actionable business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real-time inference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existing platforms, allowing for instantaneous data-driven adaptations in user engagement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a comprehensive framework for continuous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model monitoring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performance evaluation to ensure long-term efficacy and reliability of deployed models.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feature 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 to enhance model accuracy by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streaming data architectures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orchestration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rigorous performance assessments of deployed models to identify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drift, bias, and stability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issues, implementing corrective actions as necessary.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the exploration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reinforcement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for decision-making systems that adapt to user behavior patterns over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contextual bandits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personalization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the efficiency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monetization strategies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real-time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defining the long-term vision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AI-driven personalization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aligning data science initiatives with organizational goals.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Data Scientist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trained machine learning models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libraries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scikit-learn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enhancing user satisfaction through predictive analytics.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and conducted extensive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A/B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initiatives using advanced statistical techniques to evaluate marketing strategies effectiveness.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analyze large datasets efficiently for deriving insights and supporting business decisions in a timely manner.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algorithms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user-level LTV predictions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retention efforts based on analytical findings.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cross-departmental teams to refine data collection methodologies and improve overall data quality through better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instrumentation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internal tools for data analysis, leveraging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Dash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interactive dashboard creation.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exploratory data analysis to identify actionable insights for marketing interventions, enhancing user targeting efforts.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entry-level data scientists on the application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statistical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 algorithms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engineering teams to ensure seamless integration of data science models into production systems, focusing on scalability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knowledge sharing within the team, organizing sessions to discuss advancements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Data Analyst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machine learning models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understand forecasting and regression analysis principles for practical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cleaning and preprocessing datasets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Pandas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data integrity before analysis.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implementation of an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A/B testing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evaluate marketing campaigns under guidance, gaining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statistical significance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efforts in deploying models by preparing documentation and user manuals for model ease of use for business stakeholders.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initial data analysis and prepared reports for team leads, helping to identify trends and patterns in customer behavior.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small projects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Excel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SQL queries to support team data needs in everyday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senior data scientists to learn about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causal inference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and best practices for model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prototype development for data pipelines, gaining familiarity with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scheduling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other interns on data visualization projects, helping to create clear and insightful dashboards for presentation to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learning experiences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collaboration on data analysis projects, improving teamwork skills.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