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Senior Software Engineer with 10+ years of experience in backend development, specializing in designing scalable distributed systems using modern frameworks and technologies. Proficient in Python (with Django, Flask, FastAPI), TypeScript, and cloud platforms (AWS/GCP), driving the development of high-impact SaaS applications.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TypeScript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</w:t>
      </w:r>
      <w:r w:rsidRPr="004E56F9">
        <w:rPr>
          <w:color w:val="595959" w:themeColor="text1" w:themeTint="A6"/>
          <w:sz w:val="16"/>
          <w:szCs w:val="18"/>
        </w:rPr>
        <w:t xml:space="preserve">: Django, Flask, FastAPI, React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and Technologies</w:t>
      </w:r>
      <w:r w:rsidRPr="004E56F9">
        <w:rPr>
          <w:color w:val="595959" w:themeColor="text1" w:themeTint="A6"/>
          <w:sz w:val="16"/>
          <w:szCs w:val="18"/>
        </w:rPr>
        <w:t xml:space="preserve">: Docker, AWS, GCP, PostgreSQL,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APIs and Communication</w:t>
      </w:r>
      <w:r w:rsidRPr="004E56F9">
        <w:rPr>
          <w:color w:val="595959" w:themeColor="text1" w:themeTint="A6"/>
          <w:sz w:val="16"/>
          <w:szCs w:val="18"/>
        </w:rPr>
        <w:t xml:space="preserve">: REST, GraphQL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Agile, CI/CD, Code Review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Design Principles</w:t>
      </w:r>
      <w:r w:rsidRPr="004E56F9">
        <w:rPr>
          <w:color w:val="595959" w:themeColor="text1" w:themeTint="A6"/>
          <w:sz w:val="16"/>
          <w:szCs w:val="18"/>
        </w:rPr>
        <w:t xml:space="preserve">: Microservices Architecture, Distributed Systems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scalable backend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efficient data processing and API integration.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RESTful APIs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endpoints to support dynamic front-end interactions, enhancing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containerization, enabling rapid deployment and scaling of applications in cloud environments (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).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adopted best coding practices to maintain high-quality codebase and team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complex orchestration systems for workflow automation, improving operational efficiency across various fintech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stakeholders to gather requirements and define project timelines, aligning development efforts with business goals.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and optimized existing systems, identifying performance bottlenecks and implementing effective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deliver end-to-end features, integrating backend services with frontend applications built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Agile methodologies to manage project deliverables and ensure timely completion of tasks in fast-paced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database queries and structures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improve data retrieval times and overall system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data pipelines for seamless integration of external services into existing applications, fostering enhanced data analytics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code quality and deployment readiness through continuous integration and delivery processes using modern tools.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technical documentation to support ongoing maintenance and development activities, ensuring knowledge transfer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best practices in backend development, fostering a culture of learning and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security protocols implemented for sensitive financial data handling, ensuring compliance with industry standards.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Backend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components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data integrity and application stability.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and implementation of scalable microservices architectures to enhance system modularity.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front-end developers to integrate user-facing elements with server-side logic,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strategies to ensure high-quality code delivery and robust application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continuous improvement of deployment processes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cloud infrastructure management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database optimization efforts, utilizing indexing and query optimization techniques to improve application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system architecture and workflows to aid in the understanding and onboarding of future teams.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Handled data migrations and system upgrades, minimizing downtime and maintaining system integrity during transitions.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server-side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modular design and code reusability.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RESTful web services for internal applications, improving system integration capabilities.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Agile development process, contributing to sprint planning and retrospectives to enhance team efficiency.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QA teams to identify and resolve bugs in applications, ensuring a robust user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with cloud services (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) through the deployment of applications and monitoring their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front-end development tasks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seamless interaction with backend services.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database management tasks, including data entry, updates, and retrieval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learning sessions to deepen knowledge about backend technologies and frameworks, staying updated with industry trends.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