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Machine Learning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Innovative Applied ML Engineer with over 10 years of experience in developing and deploying advanced machine learning systems for manufacturing operations. Proficient in designing scalable solutions that enhance operational efficiency while leveraging expertise in data analysis, software engineering, and systems architecture.</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SQL, R, Java, 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Machine Learning Frameworks</w:t>
      </w:r>
      <w:r w:rsidRPr="004E56F9">
        <w:rPr>
          <w:color w:val="595959" w:themeColor="text1" w:themeTint="A6"/>
          <w:sz w:val="16"/>
          <w:szCs w:val="18"/>
        </w:rPr>
        <w:t xml:space="preserve">: TensorFlow, PyTorch, scikit-learn, XGBoost, statsmodels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Processing Tools</w:t>
      </w:r>
      <w:r w:rsidRPr="004E56F9">
        <w:rPr>
          <w:color w:val="595959" w:themeColor="text1" w:themeTint="A6"/>
          <w:sz w:val="16"/>
          <w:szCs w:val="18"/>
        </w:rPr>
        <w:t xml:space="preserve">: Pandas, NumPy, SciPy, Spark, Airflow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Web Frameworks</w:t>
      </w:r>
      <w:r w:rsidRPr="004E56F9">
        <w:rPr>
          <w:color w:val="595959" w:themeColor="text1" w:themeTint="A6"/>
          <w:sz w:val="16"/>
          <w:szCs w:val="18"/>
        </w:rPr>
        <w:t xml:space="preserve">: FastAPI, Flask, Django, Spring Boot, ASP.NET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PostgreSQL, MySQL, MongoDB, Cassandra, InfluxDB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Containers and Orchestration</w:t>
      </w:r>
      <w:r w:rsidRPr="004E56F9">
        <w:rPr>
          <w:color w:val="595959" w:themeColor="text1" w:themeTint="A6"/>
          <w:sz w:val="16"/>
          <w:szCs w:val="18"/>
        </w:rPr>
        <w:t xml:space="preserve">: Docker, Kubernetes, Apache Airflow, OpenShift, Mesos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GCP, Azure, IBM Cloud, Heroku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Tools</w:t>
      </w:r>
      <w:r w:rsidRPr="004E56F9">
        <w:rPr>
          <w:color w:val="595959" w:themeColor="text1" w:themeTint="A6"/>
          <w:sz w:val="16"/>
          <w:szCs w:val="18"/>
        </w:rPr>
        <w:t xml:space="preserve">: Jenkins, Git, Terraform, Ansible, Prometheus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Machine Learning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deployed production-grade machine learning models using </w:t>
      </w:r>
      <w:r w:rsidRPr="004E56F9">
        <w:rPr>
          <w:b/>
          <w:bCs/>
          <w:color w:val="595959" w:themeColor="text1" w:themeTint="A6"/>
          <w:sz w:val="16"/>
          <w:szCs w:val="18"/>
        </w:rPr>
        <w:t xml:space="preserve">TensorFlow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PyTorch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anomaly detection and process monitoring in manufacturing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APIs and </w:t>
      </w:r>
      <w:r w:rsidRPr="004E56F9">
        <w:rPr>
          <w:b/>
          <w:bCs/>
          <w:color w:val="595959" w:themeColor="text1" w:themeTint="A6"/>
          <w:sz w:val="16"/>
          <w:szCs w:val="18"/>
        </w:rPr>
        <w:t xml:space="preserve">FastAPI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to support real-time data ingestion and distributed systems for operational intelligence.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data pipelines utilizing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Airflow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automated data processing, feature generation, and model training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systems to monitor time-series data using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NumPy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the visibility of manufacturing processes and identifying faults preemptively.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cross-functional teams to integrate machine learning outputs into operational systems, ensuring deployment aligns with engineering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architectures for scalable applications in manufacturing environments utilizing core engineering logic combined with machine learning techniques.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statistical analysis and modeling methods for predicting process drifts using </w:t>
      </w:r>
      <w:r w:rsidRPr="004E56F9">
        <w:rPr>
          <w:b/>
          <w:bCs/>
          <w:color w:val="595959" w:themeColor="text1" w:themeTint="A6"/>
          <w:sz w:val="16"/>
          <w:szCs w:val="18"/>
        </w:rPr>
        <w:t xml:space="preserve">scikit-learn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XGBoost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contributing to operational risk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hybrid models connecting equipment behavior with quality outcomes, driving actionable insights for process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software engineering teams to ensure reliability in the deployment of ML solutions and internal tools for operational efficiencies.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technical specifications and created user guides for the newly deployed manufacturing intelligence systems to facilitate user training.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system performance and updated models iteratively to maintain accuracy using real-time processing of incoming telemetry data.</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Presented findings and recommendations based on ML analyses to manufacturing leadership to drive data-driven decision-making.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contributed to maintaining best practices in software development across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dashboards for monitoring performance and quality indicators using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front-end visualization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sessions to enhance team members' understanding of machine learning concepts and operational applications.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Machine Learning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predictive maintenance strategies through data mining and statistical models using </w:t>
      </w:r>
      <w:r w:rsidRPr="004E56F9">
        <w:rPr>
          <w:b/>
          <w:bCs/>
          <w:color w:val="595959" w:themeColor="text1" w:themeTint="A6"/>
          <w:sz w:val="16"/>
          <w:szCs w:val="18"/>
        </w:rPr>
        <w:t xml:space="preserve">SciPy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scikit-learn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equipment lifecycles.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cross-disciplinary teams to design and deploy systems addressing production inefficiencies using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FastAPI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API development.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query databases for extracting insights from historical manufacturing data to inform process improvements and quality assessments.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internal tools that aggregate data from multiple sources, utilizing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manipulation and </w:t>
      </w:r>
      <w:r w:rsidRPr="004E56F9">
        <w:rPr>
          <w:b/>
          <w:bCs/>
          <w:color w:val="595959" w:themeColor="text1" w:themeTint="A6"/>
          <w:sz w:val="16"/>
          <w:szCs w:val="18"/>
        </w:rPr>
        <w:t xml:space="preserve">SQLAlchemy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ORM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visualization dashboards for real-time operational metrics using JavaScript and Python libraries, increasing data accessibility for stakeholders.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development of applications focused on machine learning and quality assurance, employing frameworks like </w:t>
      </w:r>
      <w:r w:rsidRPr="004E56F9">
        <w:rPr>
          <w:b/>
          <w:bCs/>
          <w:color w:val="595959" w:themeColor="text1" w:themeTint="A6"/>
          <w:sz w:val="16"/>
          <w:szCs w:val="18"/>
        </w:rPr>
        <w:t xml:space="preserve">TensorFlow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required.</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data validation and preprocessing techniques to improve model accuracies, employing libraries such as </w:t>
      </w:r>
      <w:r w:rsidRPr="004E56F9">
        <w:rPr>
          <w:b/>
          <w:bCs/>
          <w:color w:val="595959" w:themeColor="text1" w:themeTint="A6"/>
          <w:sz w:val="16"/>
          <w:szCs w:val="18"/>
        </w:rPr>
        <w:t xml:space="preserve">NumPy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transform raw datasets.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system testing and validation, ensuring high-quality deliverables aligned with manufacturing operation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documentation and best practice guidelines for machine learning deployment, ensuring compliance with operational protocols.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project management methodologies to drive project iterations and deliver meaningful software artifacts.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machine learning models for manufacturing processes, involving data cleaning and preprocessing with </w:t>
      </w:r>
      <w:r w:rsidRPr="004E56F9">
        <w:rPr>
          <w:b/>
          <w:bCs/>
          <w:color w:val="595959" w:themeColor="text1" w:themeTint="A6"/>
          <w:sz w:val="16"/>
          <w:szCs w:val="18"/>
        </w:rPr>
        <w:t xml:space="preserve">Pandas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Numpy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hands-on experience with software development life cycles, working on projects utilizing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basic web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integration of ML functions into existing software systems, collaborating closely with senior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requirement gathering sessions to better understand manufacturing challenges and contributed to solution brainstorming.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exploratory data analysis techniques to identify patterns and trends within manufacturing datasets.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coding best practices, gaining proficiency in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continuous integration tools.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creating simple APIs for data retrieval and processing, focusing on performance optimization using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model performance metrics and contributed to routine evaluations of predictive analytics tools.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manipulate and query databases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experience in backend programming for analytics frameworks.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code reviews and received mentorship from senior engineers to build strong foundations in Python development.</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