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Senior Software Engineer with over 10 years of experience specializing in front-end development using modern technologies. Proven track record of designing and building scalable web applications with a strong focus on performance and security. Demonstrates expertise in collaborating within cross-functional teams to deliver high-quality software that meets user needs and business objectives.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Front-End Development</w:t>
      </w:r>
      <w:r w:rsidRPr="004E56F9">
        <w:rPr>
          <w:color w:val="595959" w:themeColor="text1" w:themeTint="A6"/>
          <w:sz w:val="16"/>
          <w:szCs w:val="18"/>
        </w:rPr>
        <w:t xml:space="preserve">: React, React Native, TypeScript, JavaScript, HTML, 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Software Engineering Practices</w:t>
      </w:r>
      <w:r w:rsidRPr="004E56F9">
        <w:rPr>
          <w:color w:val="595959" w:themeColor="text1" w:themeTint="A6"/>
          <w:sz w:val="16"/>
          <w:szCs w:val="18"/>
        </w:rPr>
        <w:t xml:space="preserve">: Agile, Scrum, Unit Testing, Code Reviews,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Performance and Optimization</w:t>
      </w:r>
      <w:r w:rsidRPr="004E56F9">
        <w:rPr>
          <w:color w:val="595959" w:themeColor="text1" w:themeTint="A6"/>
          <w:sz w:val="16"/>
          <w:szCs w:val="18"/>
        </w:rPr>
        <w:t xml:space="preserve">: Web Browser Optimization, Performance Tuning, Security Best Practices, User Interface Design, Responsive Design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and Communication</w:t>
      </w:r>
      <w:r w:rsidRPr="004E56F9">
        <w:rPr>
          <w:color w:val="595959" w:themeColor="text1" w:themeTint="A6"/>
          <w:sz w:val="16"/>
          <w:szCs w:val="18"/>
        </w:rPr>
        <w:t xml:space="preserve">: Cross-Functional Teamwork, Product Management Collaboration, Mentorship, Technical Documentation, Stakeholder Engagement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Additional Technologies</w:t>
      </w:r>
      <w:r w:rsidRPr="004E56F9">
        <w:rPr>
          <w:color w:val="595959" w:themeColor="text1" w:themeTint="A6"/>
          <w:sz w:val="16"/>
          <w:szCs w:val="18"/>
        </w:rPr>
        <w:t xml:space="preserve">: Node.js, RESTful APIs, GraphQL, jQuery, Bootstrap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built optimized, secure, and scalable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all phases of product development, from initial requirements gathering and technical design to implementation and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performance and reliability through extensive testing and proactive optimizations, ensuring smooth user experiences across devices.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effectively in Agile environments, actively participating in sprint planning, daily stand-ups, and retrospectives to ensure timely project deliveries.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managers, designers, and backend engineers to define technical solutions that meet business needs while also following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UI/UX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design.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best coding practices and efficient development techniques, fostering a culture of continuous improvement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and customized web applications within mobile platforms in tandem with native mobile teams, ensuring seamless user interactions.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effective communication with stakeholders to ensure alignment on project goals and deliverables, providing regular updates on development progress.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CI/CD pipeline by ensuring high test coverage and quality of code, facilitating smooth deployments aligned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architectural discussions to innovate and improve the quality and performance of web solutions, utilizing modern web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and maintained documentation for software architecture, APIs, and processes to ensure knowledge sharing across the development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user interface design efforts, collaborating with designers to craft intuitive and responsive web components.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web applications for both mobile and desktop environments, ensuring a consistent and efficient user experience regardless of platform.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integration of web applications with various backend services, ensuring data integrity and optimal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engaged in unit, integration, and regression testing, contributing to the development and enhancement of automated test suites to ensure high application quality.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delivering interactive user experiences.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full software development lifecycle, collaborating closely with product owners to gather requirements and translate them into technical specifications.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code reviews, promoting best practices in coding and testing to ensure the delivery of high-quality software.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designers to help implement user-friendly web interfaces, optimizing for performance and responsiveness across different browsers.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troubleshooting and debugging applications, identifying and fixing issues before deployment to ensure user satisfaction.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enhancement of existing applications by refactoring and optimizing code for better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QA team by performing manual testing and creating test cases, contributing to the quality assurance process.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codebase changes effectively and collaborate with team members on feature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documentation of new features and software functionality, ensuring clarity for future reference and onboarding.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sprint cycles, supporting daily standups and contributing to the planning of future development efforts.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foundational coding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understand best practices in software design and development, gaining hands-on experience in agile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coding simple components for web applications under the guidance of experienced engineers, enhancing skills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related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testing and debugging efforts, providing support to ensure the completeness and functionality of the applications developed.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 review sessions, learning the importance of code quality and efficient software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development team by managing task updates and documenting daily progress, fostering effective communication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user interface design concepts, contributing to the initial layout and design of web pages as directed by design leads.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Learnt about version control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helping to track changes and collaborate on coding projects with peers.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meetings, sharing insights and understanding the importance of teamwork in software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implementing features as per design specifications, getting acquainted with the front-end technology stack and tools.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