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Detail-oriented Computer Science major with over 10 years of experience in software development, specializing in embedded systems and desktop applications. Strong foundation in Linux, Python, and C++, with proven ability to contribute to complex projects in collaborative environments.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Python, C++, Java, JavaScript, Ruby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Operating Systems</w:t>
      </w:r>
      <w:r w:rsidRPr="004E56F9">
        <w:rPr>
          <w:color w:val="595959" w:themeColor="text1" w:themeTint="A6"/>
          <w:sz w:val="16"/>
          <w:szCs w:val="18"/>
        </w:rPr>
        <w:t xml:space="preserve">: Linux, Ubuntu, Fedora, Debian, Windows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Development Tools</w:t>
      </w:r>
      <w:r w:rsidRPr="004E56F9">
        <w:rPr>
          <w:color w:val="595959" w:themeColor="text1" w:themeTint="A6"/>
          <w:sz w:val="16"/>
          <w:szCs w:val="18"/>
        </w:rPr>
        <w:t xml:space="preserve">: Git, Docker, Visual Studio, Eclipse, JIRA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Software Development Frameworks</w:t>
      </w:r>
      <w:r w:rsidRPr="004E56F9">
        <w:rPr>
          <w:color w:val="595959" w:themeColor="text1" w:themeTint="A6"/>
          <w:sz w:val="16"/>
          <w:szCs w:val="18"/>
        </w:rPr>
        <w:t xml:space="preserve">: TensorFlow, PyTorch, OpenGL, Flask, Django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Methodologies</w:t>
      </w:r>
      <w:r w:rsidRPr="004E56F9">
        <w:rPr>
          <w:color w:val="595959" w:themeColor="text1" w:themeTint="A6"/>
          <w:sz w:val="16"/>
          <w:szCs w:val="18"/>
        </w:rPr>
        <w:t xml:space="preserve">: Agile, Scrum, Kanban, DevOps, Continuous Integration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Software Testing</w:t>
      </w:r>
      <w:r w:rsidRPr="004E56F9">
        <w:rPr>
          <w:color w:val="595959" w:themeColor="text1" w:themeTint="A6"/>
          <w:sz w:val="16"/>
          <w:szCs w:val="18"/>
        </w:rPr>
        <w:t xml:space="preserve">: JUnit, pytest, Selenium, Jenkins, Postman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software for on-board spacecraft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C++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alignment with mission requirements.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machine learning algorithms for data analysis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TensorFlow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enhance software capabilities.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maintained several features for desktop applications focused on embedded systems, primarily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Linux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environments.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senior engineers on the development of flight software, enhancing performance and reliability within critical systems.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3D visualization tools for mission data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OpenGL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improving operational awareness for technical staff.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Executed and documented software testing procedures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JUnit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pytest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the integrity of software before deployment.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reviews, providing constructive feedback to peers to improve coding practices and software quality.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regular knowledge-sharing sessions focusing on best practices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software development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machine learning models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Drafted user documentation and presented findings to technical teams, demonstrating clear communication of complex concepts.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maintaining the version control system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smooth collaboration across teams.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software prototypes for various applications,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C++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address user needs effectively.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within a small team to build and deploy web applications using the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Django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framework, improving user interactions.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existing software and implemented bug fixes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C++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performance enhancements and user experience.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user-facing features and optimized backend services, ensuring alignment with industry standards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software development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research on evolving tools and technologies to suggest improvements for internal software projects.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cross-training sessions to enhance team skills in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promoting best practices in software management.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senior developers in integrating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machine learning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components into existing software, enhancing functionality and performance.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with testing and deployment of applications, gaining hands-on experience with CI/CD pipelines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Jenkins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of small-scale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Linux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contributing to team projects under supervision.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familiarity with basic software development methodologies including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Agile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Scrum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applying them to daily tasks.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Completed coursework in algorithms and operating systems, utilizing this knowledge in coding practices during internships.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team meetings and brainstorming sessions to improve application design and user experience.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simple applications focusing on user input and data handling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web projects.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with software libraries and frameworks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Flask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additional learning and development opportunities.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peers on class projects to develop applications, applying theories studied in the classroom to real-world scenarios.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Explored different programming paradigms through various school projects, enhancing versatility in coding.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