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Backend Software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Versatile and detail-oriented software engineer with 10+ years of experience in backend development and systems integration. Proficient in designing and implementing RESTful APIs, maintaining databases, and developing scalable solutions in hybrid cloud environments. Adept at using Python, FastAPI, and industry-standard database technologies to effectively support enterprise-level applications.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Python, JavaScript, Java, C#, Go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Frameworks &amp; Libraries</w:t>
      </w:r>
      <w:r w:rsidRPr="004E56F9">
        <w:rPr>
          <w:color w:val="595959" w:themeColor="text1" w:themeTint="A6"/>
          <w:sz w:val="16"/>
          <w:szCs w:val="18"/>
        </w:rPr>
        <w:t xml:space="preserve">: FastAPI, Flask, Django, Spring Boot, Node.js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Databases</w:t>
      </w:r>
      <w:r w:rsidRPr="004E56F9">
        <w:rPr>
          <w:color w:val="595959" w:themeColor="text1" w:themeTint="A6"/>
          <w:sz w:val="16"/>
          <w:szCs w:val="18"/>
        </w:rPr>
        <w:t xml:space="preserve">: PostgreSQL, MySQL, MongoDB, SQLite, Oracle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Cloud Services</w:t>
      </w:r>
      <w:r w:rsidRPr="004E56F9">
        <w:rPr>
          <w:color w:val="595959" w:themeColor="text1" w:themeTint="A6"/>
          <w:sz w:val="16"/>
          <w:szCs w:val="18"/>
        </w:rPr>
        <w:t xml:space="preserve">: AWS, Google Cloud Platform, Azure, Heroku, DigitalOcean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DevOps &amp; Tools</w:t>
      </w:r>
      <w:r w:rsidRPr="004E56F9">
        <w:rPr>
          <w:color w:val="595959" w:themeColor="text1" w:themeTint="A6"/>
          <w:sz w:val="16"/>
          <w:szCs w:val="18"/>
        </w:rPr>
        <w:t xml:space="preserve">: Git, Docker, Kubernetes, Jenkins, Terraform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Concepts &amp; Practices</w:t>
      </w:r>
      <w:r w:rsidRPr="004E56F9">
        <w:rPr>
          <w:color w:val="595959" w:themeColor="text1" w:themeTint="A6"/>
          <w:sz w:val="16"/>
          <w:szCs w:val="18"/>
        </w:rPr>
        <w:t xml:space="preserve">: Microservices, APIs, Distributed Systems, Event-Driven Architecture, CI/CD</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Backend Software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developed RESTful APIs using </w:t>
      </w:r>
      <w:r w:rsidRPr="004E56F9">
        <w:rPr>
          <w:b/>
          <w:bCs/>
          <w:color w:val="595959" w:themeColor="text1" w:themeTint="A6"/>
          <w:sz w:val="16"/>
          <w:szCs w:val="18"/>
        </w:rPr>
        <w:t xml:space="preserve">FastAPI</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SQLAlchemy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high performance for backend services under heavy load.</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and optimally structured database schemas for </w:t>
      </w:r>
      <w:r w:rsidRPr="004E56F9">
        <w:rPr>
          <w:b/>
          <w:bCs/>
          <w:color w:val="595959" w:themeColor="text1" w:themeTint="A6"/>
          <w:sz w:val="16"/>
          <w:szCs w:val="18"/>
        </w:rPr>
        <w:t xml:space="preserve">PostgreSQL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MySQL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achieving efficient data retrieval and storage.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Integrated AI-driven features into backend services, enhancing system functionality and performance across platforms.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frontend teams to ensure seamless integration of APIs, resulting in improved user experience.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caching strategies using </w:t>
      </w:r>
      <w:r w:rsidRPr="004E56F9">
        <w:rPr>
          <w:b/>
          <w:bCs/>
          <w:color w:val="595959" w:themeColor="text1" w:themeTint="A6"/>
          <w:sz w:val="16"/>
          <w:szCs w:val="18"/>
        </w:rPr>
        <w:t xml:space="preserve">Redis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optimized SQL query performance that reduced latency in data access.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cloud deployment of applications on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GCP</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leveraging infrastructure as code practices.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data pipelines that support the integration of internal databases and third-party services, streamlining operations.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peer code reviews and contributed to team knowledge-sharing sessions about backend best practices and design patterns.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Researched and integrated the latest backend technologies and best practices to continuously improve development standards.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in an Agile environment, participating in sprint planning, retrospectives, and iterative development cycles to deliver features on time.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Documented API specifications using </w:t>
      </w:r>
      <w:r w:rsidRPr="004E56F9">
        <w:rPr>
          <w:b/>
          <w:bCs/>
          <w:color w:val="595959" w:themeColor="text1" w:themeTint="A6"/>
          <w:sz w:val="16"/>
          <w:szCs w:val="18"/>
        </w:rPr>
        <w:t xml:space="preserve">OpenAPI</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standards for better collaboration and integration processes.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Ensured application security through best practices, including OAuth 2.0 for authorization and JWTs for maintaining session integrity.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observability practices to monitor application performance using tools like </w:t>
      </w:r>
      <w:r w:rsidRPr="004E56F9">
        <w:rPr>
          <w:b/>
          <w:bCs/>
          <w:color w:val="595959" w:themeColor="text1" w:themeTint="A6"/>
          <w:sz w:val="16"/>
          <w:szCs w:val="18"/>
        </w:rPr>
        <w:t xml:space="preserve">Prometheus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Grafana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Kubernetes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container orchestration, enabling scalable deployment of microservices across cloud platforms.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a team culture emphasizing </w:t>
      </w:r>
      <w:r w:rsidRPr="004E56F9">
        <w:rPr>
          <w:b/>
          <w:bCs/>
          <w:color w:val="595959" w:themeColor="text1" w:themeTint="A6"/>
          <w:sz w:val="16"/>
          <w:szCs w:val="18"/>
        </w:rPr>
        <w:t xml:space="preserve">DevOps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principles and continuous integration and deployment practices.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Backend Software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backend components using </w:t>
      </w:r>
      <w:r w:rsidRPr="004E56F9">
        <w:rPr>
          <w:b/>
          <w:bCs/>
          <w:color w:val="595959" w:themeColor="text1" w:themeTint="A6"/>
          <w:sz w:val="16"/>
          <w:szCs w:val="18"/>
        </w:rPr>
        <w:t xml:space="preserve">Flask</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create robust web applications with integrated database support.</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database queries using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facilitate complex data reporting and visualization tasks for client use.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data scientists to implement AI/ML models and supported their integration into existing systems.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code quality through regular reviews and unit testing to ensure stable and reliable application performance.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migration of applications to cloud services, focusing on scalable architecture and fault tolerance.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Employed </w:t>
      </w:r>
      <w:r w:rsidRPr="004E56F9">
        <w:rPr>
          <w:b/>
          <w:bCs/>
          <w:color w:val="595959" w:themeColor="text1" w:themeTint="A6"/>
          <w:sz w:val="16"/>
          <w:szCs w:val="18"/>
        </w:rPr>
        <w:t xml:space="preserve">Jenkins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automating the deployment process, strengthening CI/CD pipelines within the team environment.</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system architecture planning sessions, contributing to the design of robust, scalable backend solutions.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Trained new interns and team members on backend technologies, fostering a collaborative learning environment.</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Documented code for better maintainability and provided technical support for deployment issues as required.</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with stakeholders to gather requirements, ensuring that backend services meet the needs of frontend applications.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Backend Developer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developing software components and APIs using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while gaining exposure to best software engineering practices.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team members in defining and maintaining database models utilizing </w:t>
      </w:r>
      <w:r w:rsidRPr="004E56F9">
        <w:rPr>
          <w:b/>
          <w:bCs/>
          <w:color w:val="595959" w:themeColor="text1" w:themeTint="A6"/>
          <w:sz w:val="16"/>
          <w:szCs w:val="18"/>
        </w:rPr>
        <w:t xml:space="preserve">MySQL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enhance data management capabilities.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scrum meetings, contributing to the Agile methodology and improving team dynamics.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Learned and implemented REST principles in the design of services, improving the integration between frontend and backend teams.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debugging and issue resolution in various software applications, enhancing user experience and software reliability.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with version control using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improving team coordination and collaborative development efforts.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 team in creating installation packages and migration plans to transition legacy systems to modern environments.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troubleshooting skills to identify problems within existing codebases and propose actionable solutions.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data analysis and query writing, which improved reporting tools for stakeholders on system performance.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comprehensive documentation of the software development lifecycle, improving onboarding for future interns.</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