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in designing and building robust systems. Expertise in backend development, with a strong focus on privacy-centric solutions. Adept in utilizing modern programming languages and cloud technologies to enhance data protection and user experiences.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Golang, Python,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 and Tools</w:t>
      </w:r>
      <w:r w:rsidRPr="004E56F9">
        <w:rPr>
          <w:color w:val="595959" w:themeColor="text1" w:themeTint="A6"/>
          <w:sz w:val="16"/>
          <w:szCs w:val="18"/>
        </w:rPr>
        <w:t xml:space="preserve">: AWS, GCP, Terraform,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Streaming and Monitoring</w:t>
      </w:r>
      <w:r w:rsidRPr="004E56F9">
        <w:rPr>
          <w:color w:val="595959" w:themeColor="text1" w:themeTint="A6"/>
          <w:sz w:val="16"/>
          <w:szCs w:val="18"/>
        </w:rPr>
        <w:t xml:space="preserve">: Apache Kafka, Prometheus, Grafana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Methodologies</w:t>
      </w:r>
      <w:r w:rsidRPr="004E56F9">
        <w:rPr>
          <w:color w:val="595959" w:themeColor="text1" w:themeTint="A6"/>
          <w:sz w:val="16"/>
          <w:szCs w:val="18"/>
        </w:rPr>
        <w:t xml:space="preserve">: Agile, DevOps, Microservices Architecture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</w:t>
      </w:r>
      <w:r w:rsidRPr="004E56F9">
        <w:rPr>
          <w:color w:val="595959" w:themeColor="text1" w:themeTint="A6"/>
          <w:sz w:val="16"/>
          <w:szCs w:val="18"/>
        </w:rPr>
        <w:t xml:space="preserve">: Git, GitHub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 and Systems</w:t>
      </w:r>
      <w:r w:rsidRPr="004E56F9">
        <w:rPr>
          <w:color w:val="595959" w:themeColor="text1" w:themeTint="A6"/>
          <w:sz w:val="16"/>
          <w:szCs w:val="18"/>
        </w:rPr>
        <w:t xml:space="preserve">: Distributed Systems, Computer Networking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backend services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Golang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implementing privacy safeguards for user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scalable microservices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observability frameworks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monitor application performance and security incidents.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integrate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enhancing infrastructure reliability and security.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analysis and optimization of a complex codebase to ensure secure handling of personal information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data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establishment of secure coding practices alongside the engineering and security teams, ensuring compliance with data privacy regulations.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Initiated and developed several tooling enhancements to automate deployment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deployment speed and consistency.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fostering best practices in code quality and security among peers to strengthen software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version control and collaborative coding practices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proper tracking and integration of code changes.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testing frameworks and automated testing scripts to ensure the reliability of backend services, focusing on security edge cases.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Transformed privacy policy requirements into actionable software solutions, safeguarding user data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continuous integration and continuous deployment practices within an Agile environment to streamline software releases.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training sessions for junior developers on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Refined data management techniques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Distributed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extensive user operations efficiently.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monitored security vulnerabilities and collaborated on quick remediation strategies with the security team.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backend software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web applications that prioritize user privacy.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configuration and deployment of cloud infrastructure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optimal performance and cost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orchestrated them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seamless operation across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real-time data processing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application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versioning, maintaining a robust repository and facilitating cooperation between team members for improved workflow.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monitoring application performance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setting up alerts for potential service disruptions.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CI/CD process through tools to automate deployments, supporting rapid feature rollouts while ensuring software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efforts to provide clear guidelines and assist onboarding of new team members on privacy-focused software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security measures in compliance with privacy standards, ensuring user trust and data integrity.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Agile practices, participating in sprints and retrospectives to continuously improve team performance and output.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streamlining networking practices in the application layer, ensuring efficient communication protocols between services.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user-centric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clean and maintainable code.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fundamentals of cloud services by implementing small-scale projects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foundational knowledge of cloud infrastructure.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in containerization techniques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participating in basic orchestration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on initial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team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following version control best practices to track changes and collaborate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set-up of monitoring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applications, contributing to team knowledge sharing.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foundational Agile practices within the team, contributing to sprint planning and progress tracking using tools like Jira.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learning projects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strengthen backend skills, enhancing understanding of data specifications.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software development events and hackathons, expanding technical knowledge and fostering technical creativity through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quality assurance efforts by participating in writing test cases and scripts for software validation and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Started foundational learning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Computer Networking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understanding of application interactions and data transfers.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