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Accomplished Software Engineer with over 10 years of experience in building scalable web applications and robust software solutions. Proficient in Node.js, TypeScript, Python, and React, with a strong emphasis on CI/CD processes and testing methodologies. Committed to delivering high-quality software and continuously improving systems for better performance and user experience.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Node.js, TypeScript, Python, JavaScript, HTML/CSS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Technologies</w:t>
      </w:r>
      <w:r w:rsidRPr="004E56F9">
        <w:rPr>
          <w:color w:val="595959" w:themeColor="text1" w:themeTint="A6"/>
          <w:sz w:val="16"/>
          <w:szCs w:val="18"/>
        </w:rPr>
        <w:t xml:space="preserve">: React, Redux, Vue.js, Angular, Sass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Google Cloud Platform (GCP), AWS, Azure, Heroku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 &amp; Orchestration</w:t>
      </w:r>
      <w:r w:rsidRPr="004E56F9">
        <w:rPr>
          <w:color w:val="595959" w:themeColor="text1" w:themeTint="A6"/>
          <w:sz w:val="16"/>
          <w:szCs w:val="18"/>
        </w:rPr>
        <w:t xml:space="preserve">: Docker, Kubernetes, Helm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CI/CD</w:t>
      </w:r>
      <w:r w:rsidRPr="004E56F9">
        <w:rPr>
          <w:color w:val="595959" w:themeColor="text1" w:themeTint="A6"/>
          <w:sz w:val="16"/>
          <w:szCs w:val="18"/>
        </w:rPr>
        <w:t xml:space="preserve">: Jenkins, GitLab CI, CircleCI, Travis CI, Terraform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Technologies</w:t>
      </w:r>
      <w:r w:rsidRPr="004E56F9">
        <w:rPr>
          <w:color w:val="595959" w:themeColor="text1" w:themeTint="A6"/>
          <w:sz w:val="16"/>
          <w:szCs w:val="18"/>
        </w:rPr>
        <w:t xml:space="preserve">: PostgreSQL, MongoDB, MySQL, Redis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Frameworks</w:t>
      </w:r>
      <w:r w:rsidRPr="004E56F9">
        <w:rPr>
          <w:color w:val="595959" w:themeColor="text1" w:themeTint="A6"/>
          <w:sz w:val="16"/>
          <w:szCs w:val="18"/>
        </w:rPr>
        <w:t xml:space="preserve">: Jest, Mocha, Chai, Cypress, Selenium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Architectural Patterns</w:t>
      </w:r>
      <w:r w:rsidRPr="004E56F9">
        <w:rPr>
          <w:color w:val="595959" w:themeColor="text1" w:themeTint="A6"/>
          <w:sz w:val="16"/>
          <w:szCs w:val="18"/>
        </w:rPr>
        <w:t xml:space="preserve">: Domain Driven Design (DDD), Event Sourcing, CQRS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scalable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within a cloud-native environment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efficient data processing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data model accuracy and timely delivery of insights.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multidisciplinary teams to design and deploy microservices architecture,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orchestration.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executed comprehensive testing strategies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Cypress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high code coverage and reliability of all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and mentorship sessions, fostering a culture of continuous improvement and collaborative learning within the engineering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 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testing and deployment processes, significantly reducing release cycles.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delivered robust RESTful APIs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high performance and security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Agile development practices, participating in sprints, stand-ups, and retrospectives to enhance team efficiency and project delivery.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event sourcing and CQRS patterns in several projects, improving the scalability of applications and facilitating easier data consumption.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transition of legacy systems to modern cloud architectures, resulting in enhanced performance and reduced operational costs.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knowledge in Domain Driven Design (DDD) to facilitate better communication between technical and non-technical stakeholders.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APIs to enrich application functionality, ensuring smooth user experience and meeting product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custom dashboards for application monitoring and analytics, utilizing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visualize data.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database queries and performed regular maintenance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 for improved application responsiveness.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best practices in software development, fostering a growth mindset across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the product management team to define technical specifications and ensure alignment with business objectives.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backend services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implementation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Firebase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real-time database functionalities in a fast-paced startup environment.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methodologies, coordinating with cross-functional teams to deliver features in an incremental and iterative manner.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unit testing and integration testing practices utilizing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Mocha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Chai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software quality.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UI/UX designers to create engaging user interfaces and improve user interactions and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application performance and load times through code refactoring and best practices in web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with CI/CD process setups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CircleCI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leading to faster deployment cycles and quicker iteration.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and updated documentation covering software architecture and key components of development workflows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Confluence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senior engineers in the development of internal tools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analysis.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preliminary testing of applications, reporting bugs, and collaborating with the development team for fixes.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basic database management tasks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performed simple CRUD operations for data handling.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to discuss progress on project assignments and provide feedback on developmental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front-end development efforts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the usability of various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practical experience with Git for version control, managing repositories and branching for team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the fundamentals of DevOps, gaining exposure to CI/CD practices, and assisting in deployment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codebase changes and project status updates through GitHub to ensure transparency and traceability.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