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Software Engineer with over 10 years of experience in designing and operating backend systems, API platforms, and Infrastructure as Code (IaC). Proven expertise in enhancing developer experience and building robust, scalable solutions in high-availability environments. Deep understanding of modern AI tools and security principles, driving innovation and efficiency in software development processes.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Java, Kotlin, Node.js, TypeScript, Python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PostgreSQL, CockroachDB, SpiceDB, MongoDB, MySQL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API Design</w:t>
      </w:r>
      <w:r w:rsidRPr="004E56F9">
        <w:rPr>
          <w:color w:val="595959" w:themeColor="text1" w:themeTint="A6"/>
          <w:sz w:val="16"/>
          <w:szCs w:val="18"/>
        </w:rPr>
        <w:t xml:space="preserve">: GraphQL, REST, API platforms, WebSockets, Microservices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AWS, Azure, Google Cloud Platform, Docker, Kubernetes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Infrastructure as Code</w:t>
      </w:r>
      <w:r w:rsidRPr="004E56F9">
        <w:rPr>
          <w:color w:val="595959" w:themeColor="text1" w:themeTint="A6"/>
          <w:sz w:val="16"/>
          <w:szCs w:val="18"/>
        </w:rPr>
        <w:t xml:space="preserve">: Terraform, Ansible, CloudFormation, CI/CD, GitHub Actions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Methodologies, DevOps, Test-Driven Development, Continuous Integration, Continuous Deployment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Modern Development Tools</w:t>
      </w:r>
      <w:r w:rsidRPr="004E56F9">
        <w:rPr>
          <w:color w:val="595959" w:themeColor="text1" w:themeTint="A6"/>
          <w:sz w:val="16"/>
          <w:szCs w:val="18"/>
        </w:rPr>
        <w:t xml:space="preserve">: Claude Code, Cursor, Linear, Slack, JIRA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Practices</w:t>
      </w:r>
      <w:r w:rsidRPr="004E56F9">
        <w:rPr>
          <w:color w:val="595959" w:themeColor="text1" w:themeTint="A6"/>
          <w:sz w:val="16"/>
          <w:szCs w:val="18"/>
        </w:rPr>
        <w:t xml:space="preserve">: OAuth, ReBAC, JWT, SSL/TLS, Access Control</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scalable backend systems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Kotlin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 performance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implement </w:t>
      </w:r>
      <w:r w:rsidRPr="004E56F9">
        <w:rPr>
          <w:b/>
          <w:bCs/>
          <w:color w:val="595959" w:themeColor="text1" w:themeTint="A6"/>
          <w:sz w:val="16"/>
          <w:szCs w:val="18"/>
        </w:rPr>
        <w:t xml:space="preserve">GraphQL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REST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that improved data accessibility across platforms.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infrastructure as code, streamlining deployment processes and enhancing development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Advocated for and integrated modern developer tools, including </w:t>
      </w:r>
      <w:r w:rsidRPr="004E56F9">
        <w:rPr>
          <w:b/>
          <w:bCs/>
          <w:color w:val="595959" w:themeColor="text1" w:themeTint="A6"/>
          <w:sz w:val="16"/>
          <w:szCs w:val="18"/>
        </w:rPr>
        <w:t xml:space="preserve">Claude Code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Cursor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the workflow to accelerate engineering velocity.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security best practices, including </w:t>
      </w:r>
      <w:r w:rsidRPr="004E56F9">
        <w:rPr>
          <w:b/>
          <w:bCs/>
          <w:color w:val="595959" w:themeColor="text1" w:themeTint="A6"/>
          <w:sz w:val="16"/>
          <w:szCs w:val="18"/>
        </w:rPr>
        <w:t xml:space="preserve">OAuth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ReBAC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secure API endpoints and user data.</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CI/CD pipelines using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deployment frequency and reducing time to market.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database performance with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CockroachDB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data integrity and availability in production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regular code reviews and mentoring sessions to improve team coding standards and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Iterated on user feedback to enhance developer experience by creating reusable components and tools.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and documented architecture designs and system operations to facilitate knowledge sharing across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stakeholders to translate evolving product requirements into actionable technical initiatives.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Delivered features incrementally to reduce risk and maintain high availability during rollouts.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Leveraged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to ensure adaptability and responsiveness to changing project demands.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security audits on backend systems to identify and mitigate vulnerabilities rapidly.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community forums and discussions to stay updated on technology trends and best practices.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backend services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mobile and web applications, focusing on scalability and maintainability.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teams to create and document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that facilitated seamless communication between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test-driven development principles to enhance code quality and reliability across projects.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cloud technologies such as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and deploy applications in a scalable manner.</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design and implementation of security protocols using </w:t>
      </w:r>
      <w:r w:rsidRPr="004E56F9">
        <w:rPr>
          <w:b/>
          <w:bCs/>
          <w:color w:val="595959" w:themeColor="text1" w:themeTint="A6"/>
          <w:sz w:val="16"/>
          <w:szCs w:val="18"/>
        </w:rPr>
        <w:t xml:space="preserve">JWT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SSL/TLS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secure data transmission.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containerize applications for consistent development and production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user authentication processes by integrating </w:t>
      </w:r>
      <w:r w:rsidRPr="004E56F9">
        <w:rPr>
          <w:b/>
          <w:bCs/>
          <w:color w:val="595959" w:themeColor="text1" w:themeTint="A6"/>
          <w:sz w:val="16"/>
          <w:szCs w:val="18"/>
        </w:rPr>
        <w:t xml:space="preserve">OAuth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third-party service access.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migration of legacy systems to modern architectures using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infrastructure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Took part in peer code reviews, providing constructive feedback to foster growth in coding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API specifications and usage examples to facilitate developer engagement and ease of use.</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web applications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TypeScript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client-side functionality.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backend development projects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implementing standard practices for API communication.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implementation of </w:t>
      </w:r>
      <w:r w:rsidRPr="004E56F9">
        <w:rPr>
          <w:b/>
          <w:bCs/>
          <w:color w:val="595959" w:themeColor="text1" w:themeTint="A6"/>
          <w:sz w:val="16"/>
          <w:szCs w:val="18"/>
        </w:rPr>
        <w:t xml:space="preserve">REST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enable data handling for mobile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database management using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efficient data retrieval and storage.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Collaboration with team members to integrate user authentication features via </w:t>
      </w:r>
      <w:r w:rsidRPr="004E56F9">
        <w:rPr>
          <w:b/>
          <w:bCs/>
          <w:color w:val="595959" w:themeColor="text1" w:themeTint="A6"/>
          <w:sz w:val="16"/>
          <w:szCs w:val="18"/>
        </w:rPr>
        <w:t xml:space="preserve">OAuth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applied version control practices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GitHub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code management.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SCRUM meetings and sprints to contribute towards project planning and execution.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Wrote unit tests to ensure software quality and foster a culture of testing within the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troubleshooting and debugging efforts to refine software performance and usability.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documentation of coding processes and workflows to enhance team collaboration.</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