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Dedicated Software Engineer with over 10 years of experience in software development, specializing in designing, developing, and maintaining applications. Proficient in a variety of programming languages and frameworks, with a strong focus on delivering high-quality, scalable solutions in the healthcare sector.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PHP, JavaScript, TypeScript, Python, C#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Frameworks &amp; Libraries</w:t>
      </w:r>
      <w:r w:rsidRPr="004E56F9">
        <w:rPr>
          <w:color w:val="595959" w:themeColor="text1" w:themeTint="A6"/>
          <w:sz w:val="16"/>
          <w:szCs w:val="18"/>
        </w:rPr>
        <w:t xml:space="preserve">: React, Angular, Vue.js, .NET Core, Node.js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 &amp; APIs</w:t>
      </w:r>
      <w:r w:rsidRPr="004E56F9">
        <w:rPr>
          <w:color w:val="595959" w:themeColor="text1" w:themeTint="A6"/>
          <w:sz w:val="16"/>
          <w:szCs w:val="18"/>
        </w:rPr>
        <w:t xml:space="preserve">: MySQL, PostgreSQL, MongoDB, RESTful APIs, GraphQL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Practices</w:t>
      </w:r>
      <w:r w:rsidRPr="004E56F9">
        <w:rPr>
          <w:color w:val="595959" w:themeColor="text1" w:themeTint="A6"/>
          <w:sz w:val="16"/>
          <w:szCs w:val="18"/>
        </w:rPr>
        <w:t xml:space="preserve">: Git, Agile, Continuous Integration (CI), Test-Driven Development (TDD), DevOps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Security &amp; Standards</w:t>
      </w:r>
      <w:r w:rsidRPr="004E56F9">
        <w:rPr>
          <w:color w:val="595959" w:themeColor="text1" w:themeTint="A6"/>
          <w:sz w:val="16"/>
          <w:szCs w:val="18"/>
        </w:rPr>
        <w:t xml:space="preserve">: OWASP Top 10, FHIR, HL7, Secure Coding Practices, JSON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Others</w:t>
      </w:r>
      <w:r w:rsidRPr="004E56F9">
        <w:rPr>
          <w:color w:val="595959" w:themeColor="text1" w:themeTint="A6"/>
          <w:sz w:val="16"/>
          <w:szCs w:val="18"/>
        </w:rPr>
        <w:t xml:space="preserve">: HTTP, Responsive Design, Cloud Computing, Microservices, AI-assisted Coding Tools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robust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software applications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integrating and consuming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enhanced functionality.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including product managers and designers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 methodologies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gather software requirements.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Wrote clean, scalable, and efficient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code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PHP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adhering to best practices and coding standards.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thorough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code reviews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ensure code quality and shared knowledge with team members.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Troubleshot and debugged software defects while optimizing application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and documented software designs, architecture, and code to ensure future reference and maintainability.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actively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sprint planning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daily stand-ups, and retrospectives to enhance team communication and productivity.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automated testing frameworks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workflow efficiency and code reliability.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responsive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Angular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seamless user experience across devices.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modern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front-end frameworks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with back-end services using secure coding practices to protect user data and privacy.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CI/CD pipelines for optimizing deployment processes, alongside version control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and support of legacy systems while migrating functionalities to modern architectures.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continuous learning and skill development, staying updated with emerging technologies and industry best practices.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containerization of applications, enhancing deployment flexibility.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on compliance with healthcare data standards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FHIR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HL7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high-quality data interoperability.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tested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employing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Vue.js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enhancing UI components.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closely with senior engineers to design and implement scalable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services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Express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Involved in agile development processes, participating in daily scrums and sprint planning to align project objectives.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on database design and management, working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MongoDB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 storage solutions.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 and collaboration on code repositories, building a strong team-oriented workflow.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Ensured applications adhered to the latest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OWASP Top 10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standards by implementing secure coding practices and conducting security audits.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development of responsive web applications, focusing on user experience and engagement.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creation of unit test cases and integration tests to ensure software reliability and maintainability.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best practices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RESTful API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development and consumption, enhancing data retrieval efficiency.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peer code reviews to promote knowledge sharing and improve code quality.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design and development of web applications primarily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PHP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user-centric features.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UX/UI designers to translate mockups into functional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responsive design principles to ensure applications were accessible on various devices and browsers.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familiarity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control, managing code branches and collaborative development processes.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reviews, absorbing feedback and learning best practices from senior developers.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simple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endpoints to facilitate communication between the front-end and back-end systems.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database management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executing queries and optimizing performance.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Involved in performing unit testing and debugging actions to enhance application stability and performance.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and applied secure coding methodologies to protect applications against vulnerabilities.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meetings, contributing ideas and learning from discussions around project goals and development strategies.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