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iOS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10 years of experience in mobile application development, specializing in iOS applications. Proficient in Swift, Objective-C, SwiftUI, and Combine, with a strong background in RESTful APIs and CI/CD processes. Committed to delivering high-quality software solutions that align with user requirements and enhance operational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Swift, Objective-C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Technologies</w:t>
      </w:r>
      <w:r w:rsidRPr="004E56F9">
        <w:rPr>
          <w:color w:val="595959" w:themeColor="text1" w:themeTint="A6"/>
          <w:sz w:val="16"/>
          <w:szCs w:val="18"/>
        </w:rPr>
        <w:t xml:space="preserve">: SwiftUI, Combine, Firebase,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Test-Driven Development (TDD), Continuous Integration/Continuous Delivery (CI/CD)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 xml:space="preserve">: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Concepts</w:t>
      </w:r>
      <w:r w:rsidRPr="004E56F9">
        <w:rPr>
          <w:color w:val="595959" w:themeColor="text1" w:themeTint="A6"/>
          <w:sz w:val="16"/>
          <w:szCs w:val="18"/>
        </w:rPr>
        <w:t xml:space="preserve">: Memory Management, Performance Optimization, Automated UI Testing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iOS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ReefOS App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Objective-C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functionality and user experience based on stakeholder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teams, including product managers and scientists, to define and implement app features aligned with coral reef restoration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 (TDD)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ensure robust and bug-free code through comprehensive testing protocols.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integrating new tools and technologies,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Firebase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improve real-time data handling within the app.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 performance through careful memory management and efficient coding practices, significantly reducing crash rates and loading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App Store submission process, ensuring compliance with all necessary guidelines and standards for successful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RESTful APIs for smooth data exchange between the app and backend systems, enhancing data accuracy and user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SwiftUI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to streamline the development of user interfaces and improve accessibility features within the app.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Used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automate builds and deployments, facilitating quicker turnaround times for updates and bug fixes.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up-to-date knowledge of iOS development trends, continuously evaluating new technologies for potential adoption into the app.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tests and integration tests, ensuring that all features were thoroughly vetted before release into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designers to create an intuitive user interface, focusing on usability and overall customer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thoroughly and prepared technical specifications for future reference by team members and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debugging strategies that helped identify issues early in the development lifecycle, improving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peer code reviews, fostering a culture of collective code ownership and knowledge sharing within the team.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iOS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features for various iOS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Objective-C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high-quality user experiences.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backend teams to ensure seamless integration of RESTful services, optimizing data retrieval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expertise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managing code changes effectively within team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sessions, contributing to the identification of tasks and deliverables for each development 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to assess application functionality, ensuring high standards for deployed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UI designers to translate wireframes into functional and appealing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SwiftUI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performance optimization through profiling and refining code, reducing app crashes and improving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streamline the application deployment process, allowing for quick iterations based on user feedback.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kept abreast of iOS technology advancements to enhance development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preparing application documentation for the App Store, meeting all required guidelines and procedures.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Interfaced directly with users for feedback to drive development priorities in future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UI testing strategies that enhanced the reliability of code updates.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iOS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Initiated the development of simple iOS applications as part of learning and early career growth,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 team environment,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managing code changes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basic understanding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Objective-C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building functional UI components and basic application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to peers and learning from senior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RESTful APIs, facilitating integration of backend services into apps.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testing efforts by creating simple unit tests and bug reports to improve app quality prior to releases.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implement proper memory management techniques and best practices for iOS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professional development opportunities to continuously improve technical skills and knowledge in mobile application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documentation processes for projects, ensuring all changes and developments were recorded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team meetings and contributed to the brainstorming of new features and updates for existing mobile applications.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