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Backend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Experienced backend software engineer with over 10 years of expertise in designing scalable APIs and improving system reliability. Proficient in Ruby on Rails and relational databases, with a strong focus on collaboration and problem-solving in a fast-paced environment.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Ruby, Python, JavaScript, Go, Java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Web Development Frameworks</w:t>
      </w:r>
      <w:r w:rsidRPr="004E56F9">
        <w:rPr>
          <w:color w:val="595959" w:themeColor="text1" w:themeTint="A6"/>
          <w:sz w:val="16"/>
          <w:szCs w:val="18"/>
        </w:rPr>
        <w:t xml:space="preserve">: Ruby on Rails, Express.js, Django, Flask, Spring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PostgreSQL, MySQL, MongoDB, Redis, Cassandra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 xml:space="preserve">: RESTful APIs, GraphQL, gRPC, WebSockets, OpenAPI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Caching and Queuing Systems</w:t>
      </w:r>
      <w:r w:rsidRPr="004E56F9">
        <w:rPr>
          <w:color w:val="595959" w:themeColor="text1" w:themeTint="A6"/>
          <w:sz w:val="16"/>
          <w:szCs w:val="18"/>
        </w:rPr>
        <w:t xml:space="preserve">: Redis, Memcached, RabbitMQ, Kafka, Aerospike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and Cloud Technologies</w:t>
      </w:r>
      <w:r w:rsidRPr="004E56F9">
        <w:rPr>
          <w:color w:val="595959" w:themeColor="text1" w:themeTint="A6"/>
          <w:sz w:val="16"/>
          <w:szCs w:val="18"/>
        </w:rPr>
        <w:t xml:space="preserve">: Docker, Kubernetes, AWS, Azure, CI/CD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Frameworks</w:t>
      </w:r>
      <w:r w:rsidRPr="004E56F9">
        <w:rPr>
          <w:color w:val="595959" w:themeColor="text1" w:themeTint="A6"/>
          <w:sz w:val="16"/>
          <w:szCs w:val="18"/>
        </w:rPr>
        <w:t xml:space="preserve">: RSpec, JUnit, Mocha, Selenium, Postman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Version Control</w:t>
      </w:r>
      <w:r w:rsidRPr="004E56F9">
        <w:rPr>
          <w:color w:val="595959" w:themeColor="text1" w:themeTint="A6"/>
          <w:sz w:val="16"/>
          <w:szCs w:val="18"/>
        </w:rPr>
        <w:t xml:space="preserve">: Git, GitHub, GitLab, Bitbucket, SVN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Backend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high-performance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various financial services, improving reliability and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robust architecture and dynamic features.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extensive integration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 for transactional processing.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define product objectives and translate them into technical specifications.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to maintain code quality and adherence to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documentation.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caching frequently accessed data, which significantly reduced load times for end-users.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Improved system reliability by conducting regular performance tuning and application monitoring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on-call rotation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production issues and drive incident management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modernization of legacy systems by migrating functionalities to microservices architecture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agile practices, including sprint planning, daily stand-ups, and retrospective meetings to enhance team productivity.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Emphasized secure coding practices and 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OAuth2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API authentication and authorization.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unit and integration tests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RSpec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Postman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stable application releases.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Gathered feedback from customer-facing teams to drive data-driven improvements in product features.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Successfully responded to customer feedback and collaborated on feature enhancements based on usability studies.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mentored junior engineers, promoting technical growth and knowledge sharing within the team.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Backend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various backend features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modern JavaScript libraries, enhancing user experience and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consumed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integration with other services, improving overall application functionality.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Administered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databases, optimizing query performance and data retrieval processes for critical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team-based troubleshooting and debugging to resolve production issues effectively.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designers and product managers to translate requirements into technical specifications, ensuring accurate implementation of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implementing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code deployment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code functionalities and developed user manuals for better team onboarding and knowledge transfer.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participated in peer code reviews, promoting best practices and knowledge sharing in the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implementation of caching strategies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Memcached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improve response times for frequently accessed resources.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Attended tech meetups to stay current with emerging technologies and industry trends that can be leveraged for product innovation.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Ruby on Rails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back-end functionalities and performance optimization.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database design and management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data integrity and efficiency.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basic API development and integration, enhancing existing system functionalities.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effectively managing code revisions and collaboration with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daily scrum meetings and contributed to sprint reviews to improve Agile processes within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unit and integration tests, employing best practices to ensure the delivery of high-quality software.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engineers in implementing backend changes, gaining practical experience in software development life cycle.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troubleshooting production issues under supervision, fostering an understanding of operational challenges.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discussions around architecture and technology selection for upcoming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exposure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via projects, learning its applications in caching and data retrieval strategies.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