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 in Test</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Skilled Software Engineer with over 10 years of experience in QA, SDET, and Test Automation roles, focusing on quality assurance, automation, and continuous improvement processes in software development. Expertise in developing comprehensive test strategies while collaborating effectively with cross-functional teams to ensure optimal performance of applications.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TypeScript, Python, PowerShell, JavaScript, C#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Testing Frameworks</w:t>
      </w:r>
      <w:r w:rsidRPr="004E56F9">
        <w:rPr>
          <w:color w:val="595959" w:themeColor="text1" w:themeTint="A6"/>
          <w:sz w:val="16"/>
          <w:szCs w:val="18"/>
        </w:rPr>
        <w:t xml:space="preserve">: Playwright, Cypress, Pester, JUnit, Selenium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CI/CD Tools</w:t>
      </w:r>
      <w:r w:rsidRPr="004E56F9">
        <w:rPr>
          <w:color w:val="595959" w:themeColor="text1" w:themeTint="A6"/>
          <w:sz w:val="16"/>
          <w:szCs w:val="18"/>
        </w:rPr>
        <w:t xml:space="preserve">: GitHub Actions, Jenkins, Travis CI, CircleCI, Azure DevOps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Methodologies</w:t>
      </w:r>
      <w:r w:rsidRPr="004E56F9">
        <w:rPr>
          <w:color w:val="595959" w:themeColor="text1" w:themeTint="A6"/>
          <w:sz w:val="16"/>
          <w:szCs w:val="18"/>
        </w:rPr>
        <w:t xml:space="preserve">: Agile, Scrum, Kanban, DevOps, TDD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Quality Assurance Practices</w:t>
      </w:r>
      <w:r w:rsidRPr="004E56F9">
        <w:rPr>
          <w:color w:val="595959" w:themeColor="text1" w:themeTint="A6"/>
          <w:sz w:val="16"/>
          <w:szCs w:val="18"/>
        </w:rPr>
        <w:t xml:space="preserve">: Test Automation, Manual Testing, Performance Testing, Load Testing, Behavior Driven Development (BDD)</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 in Test</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comprehensive automated test suites using </w:t>
      </w:r>
      <w:r w:rsidRPr="004E56F9">
        <w:rPr>
          <w:b/>
          <w:bCs/>
          <w:color w:val="595959" w:themeColor="text1" w:themeTint="A6"/>
          <w:sz w:val="16"/>
          <w:szCs w:val="18"/>
        </w:rPr>
        <w:t xml:space="preserve">Playwright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Cypress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improving testing coverage and reliability.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thorough manual testing of security and features on applications, identifying and reporting bugs with high detail and urgency.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Established and optimized CI/CD pipelines integrating automated tests into the development workflow using </w:t>
      </w:r>
      <w:r w:rsidRPr="004E56F9">
        <w:rPr>
          <w:b/>
          <w:bCs/>
          <w:color w:val="595959" w:themeColor="text1" w:themeTint="A6"/>
          <w:sz w:val="16"/>
          <w:szCs w:val="18"/>
        </w:rPr>
        <w:t xml:space="preserve">GitHub Actions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team members on test design principles and </w:t>
      </w:r>
      <w:r w:rsidRPr="004E56F9">
        <w:rPr>
          <w:b/>
          <w:bCs/>
          <w:color w:val="595959" w:themeColor="text1" w:themeTint="A6"/>
          <w:sz w:val="16"/>
          <w:szCs w:val="18"/>
        </w:rPr>
        <w:t xml:space="preserve">coding best practices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team capabilities in automation testing.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engineering and product teams throughout the software development life cycle to define testing requirements and deliver quality software.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and configured testing environments, ensuring they closely mirrored production setups to detect issues early in the development process.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Generated detailed testing documentation and maintained test cases in alignment with product features and bug fixes.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API and UI testing for modern web applications, identifying critical issues prior to deployment.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TypeScript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scripting and improving test frameworks, providing valuable insights on product performance and reliability.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providing constructive feedback and enhancing overall code quality within the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root cause analysis on failed tests and provided actionable recommendations to improve test reliability and effectiveness.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Researched and recommended new tools and strategies for enhancing testing processes based on emerging industry trends and technologies.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Drove the continuous improvement of testing methodologies and practices across the team, promoting a culture of quality and collaboration.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engaged in troubleshooting customer-facing issues, liaising with customers when necessary to ensure resolution satisfaction.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automated scripts for performance testing, ensuring applications can handle high load efficiently, reducing potential bottlenecks during peak periods.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Development Engineer in Test</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automated testing frameworks using </w:t>
      </w:r>
      <w:r w:rsidRPr="004E56F9">
        <w:rPr>
          <w:b/>
          <w:bCs/>
          <w:color w:val="595959" w:themeColor="text1" w:themeTint="A6"/>
          <w:sz w:val="16"/>
          <w:szCs w:val="18"/>
        </w:rPr>
        <w:t xml:space="preserve">Selenium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JUnit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streamlining QA processes for web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exploratory manual testing, identifying gaps in test coverage and collaborating with developers to enhance product features.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Involved in creating test cases and executing unit tests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code quality and functionality meet specifications.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closely with product owners to refine requirements and establish clear acceptance criteria for testing processes.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integration of automated tests into CI/CD pipelines, ensuring smooth deployment cycles with minimal disruptions.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performance and load testing initiatives to validate application behavior under stress, contributing to system stability and performance enhancements.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Agile ceremonies, providing testing insights and contributing to sprint planning efforts to achieve goal alignment.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a script library for automation purposes, reducing redundancy and increasing efficiency within the QA team.</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Provided detailed feedback and documentation on defects and inconsistencies discovered during testing; liaised with development teams for swift resolutions.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team members to enhance testing frameworks, focusing on maintainability and scalability.</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Quality Assurance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manual testing of software applications, ensuring adherence to quality standards and functional requirements.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automating repetitive testing tasks with </w:t>
      </w:r>
      <w:r w:rsidRPr="004E56F9">
        <w:rPr>
          <w:b/>
          <w:bCs/>
          <w:color w:val="595959" w:themeColor="text1" w:themeTint="A6"/>
          <w:sz w:val="16"/>
          <w:szCs w:val="18"/>
        </w:rPr>
        <w:t xml:space="preserve">Selenium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gaining hands-on experience in test automation concepts.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development of test plans and test cases based on requirements and design specifications, ensuring thorough test coverage prior to releases.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and applied basic programming constructs in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automation, enhancing efficiency in the testing process.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senior engineers by performing regression testing, helping to ensure bug fixes did not introduce new issues.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experience in testing API endpoints, contributing to overall product reliability and performance.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documentation of test results and defect reports, facilitating smoother communication among team members.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exploratory testing to identify potential areas of improvement in the application, contributing to quality assurance efforts.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team meetings and contributed to discussions on enhancing testing workflows and processes.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knowledge sharing sessions, enhancing personal skills and contributing to team development initiatives.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