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Software Engineer with 10+ years of experience in developing high-performance trading systems and mentoring engineering teams. Proven expertise in C++ and Python, with a robust background in implementing low-latency systems for financial applications. Committed to driving technology improvements and collaborating with cross-functional teams to enhance trading operations.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C++, Python, C#, Java,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 Development, Continuous Integration, Automated Testing, Code Reviews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Tools</w:t>
      </w:r>
      <w:r w:rsidRPr="004E56F9">
        <w:rPr>
          <w:color w:val="595959" w:themeColor="text1" w:themeTint="A6"/>
          <w:sz w:val="16"/>
          <w:szCs w:val="18"/>
        </w:rPr>
        <w:t xml:space="preserve">: Boost, Pandas, NumPy, Git, Jenkins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Optimization</w:t>
      </w:r>
      <w:r w:rsidRPr="004E56F9">
        <w:rPr>
          <w:color w:val="595959" w:themeColor="text1" w:themeTint="A6"/>
          <w:sz w:val="16"/>
          <w:szCs w:val="18"/>
        </w:rPr>
        <w:t xml:space="preserve">: Low-Latency Design, System Architecture, Performance Tuning, Debugging Tools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&amp; Communication</w:t>
      </w:r>
      <w:r w:rsidRPr="004E56F9">
        <w:rPr>
          <w:color w:val="595959" w:themeColor="text1" w:themeTint="A6"/>
          <w:sz w:val="16"/>
          <w:szCs w:val="18"/>
        </w:rPr>
        <w:t xml:space="preserve">: Cross-Functional Team Collaboration, Technical Documentation, Stakeholder Engagement, Mentorship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high-performance modules for trading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operations in a fast-paced financial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and maintained low-latency communication protocols, ensuring real-time execution of trades via efficient system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full software development lifecycle (SDLC), from requirements gathering to design, development, testing, and deployment of critical trading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quantitative researchers to integrate complex trading logic into existing systems, significantly improving execution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rigorous code reviews and performance evaluations to maintain high standards of code quality,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manage project tasks and ensure timely delivery of features and enhancements for trading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 and key principles of low-latency system design, fostering skill development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traders to gather feedback on system performance, translating requirements into actionable development tasks.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Owned and refined processes for automated testing and continuous integration, leading to increased system stability and reduced deployment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tools for runtime data analysis and optimization of market strategies,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 and visualization.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transition to a microservices architecture, significantly improving system modularity and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reduce technical debt, implementing coding standards to enhance maintainability and performance of key trading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technical documentation that detailed architecture decisions and system capabilities, enhancing team knowledge and onboarding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researched and implemented emerging technologies relevant to trading environments, maintaining a competitive edge in the trading software landscape.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periodic training sessions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software engineering and system architectures to enhance overall team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codebases through refactoring efforts, improving operational efficiency and reducing latencies in trade processing.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software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a focus on high-performance computing environments and efficient trading algorithms.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and implementation of applications that supported market-making activities, integrating with real-time trading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Served as a key contributor in the transition from legacy systems to modern architectures, improving system performance and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the QA team to create comprehensive testing strategies that ensured software quality and reliability before production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scripts for data analysis tasks, enhancing decision-making processes for trading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optimization of order execution processes, significantly reducing latency through refined coding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align technology solutions with business goals, providing insights into system capabilities and enhancements.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system functionalities and created user manuals that further improved user engagement with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management, ensuring code integrity across multiple releases and development timelines.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team collaboration through streamlined communication channels, facilitating effective project updates and feedback loops.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maintenance of internal tools for processing trading data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skills in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under the guidance of senior engineers, learning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software engineering and optimization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debugging and troubleshooting efforts for trading applications, developing strong analytical and problem-solving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efforts in documenting software specifications and user guides, improving the team's overall knowledge base.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daily standup meetings, fostering effective communication and collaboration across the software development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methodologies, participating in sprint planning and retrospectives to drive iterative development efforts.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simple trading simulations to test various strategies, helping the team understand system behavior under different scenarios.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utilize debugging tools to effectively identify and resolve software issues, enhancing application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implement minor feature enhancements, contributing to the overall functionality of trading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in foundational database management,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data retrieval and manipulation tasks.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