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Software Engineer with over 10 years of experience in developing and maintaining advanced AI systems and data pipelines. Proficient in Python and familiar with AI/ML concepts, data science, and engineering practices. Proven track record in building scalable analytical models and data-driven solutions in high-performance environments.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Java, C++, JavaScript, SQL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AI/ML Frameworks</w:t>
      </w:r>
      <w:r w:rsidRPr="004E56F9">
        <w:rPr>
          <w:color w:val="595959" w:themeColor="text1" w:themeTint="A6"/>
          <w:sz w:val="16"/>
          <w:szCs w:val="18"/>
        </w:rPr>
        <w:t xml:space="preserve">: TensorFlow, PyTorch, scikit-learn, Keras, OpenAI APIs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 Engineering</w:t>
      </w:r>
      <w:r w:rsidRPr="004E56F9">
        <w:rPr>
          <w:color w:val="595959" w:themeColor="text1" w:themeTint="A6"/>
          <w:sz w:val="16"/>
          <w:szCs w:val="18"/>
        </w:rPr>
        <w:t xml:space="preserve">: Apache Kafka, Apache Spark, ETL, Database Management, Data Warehousing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Web Development</w:t>
      </w:r>
      <w:r w:rsidRPr="004E56F9">
        <w:rPr>
          <w:color w:val="595959" w:themeColor="text1" w:themeTint="A6"/>
          <w:sz w:val="16"/>
          <w:szCs w:val="18"/>
        </w:rPr>
        <w:t xml:space="preserve">: React, Node.js, Flask, Django, HTML/CSS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Tools &amp; Technologies</w:t>
      </w:r>
      <w:r w:rsidRPr="004E56F9">
        <w:rPr>
          <w:color w:val="595959" w:themeColor="text1" w:themeTint="A6"/>
          <w:sz w:val="16"/>
          <w:szCs w:val="18"/>
        </w:rPr>
        <w:t xml:space="preserve">: Git, Docker, Kubernetes, Jenkins, Grafana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Platforms</w:t>
      </w:r>
      <w:r w:rsidRPr="004E56F9">
        <w:rPr>
          <w:color w:val="595959" w:themeColor="text1" w:themeTint="A6"/>
          <w:sz w:val="16"/>
          <w:szCs w:val="18"/>
        </w:rPr>
        <w:t xml:space="preserve">: AWS, Azure, Google Cloud Platform, IBM Cloud, Heroku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 systems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technical issue diagnosis, improving error handling and support processes within cross-functional teams.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data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Apache Kafka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Spark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facilitate real-time data processing and analysis for AI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evaluation systems to assess and improve the output quality of analytical models,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TensorFlow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PyTorch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performance optimization.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various internal and external services, focusing on ticketing and messaging systems, to enhance observability and operational capabilities.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stakeholders to gather comprehensive requirements for AI solutions, translating business needs into technical specifications.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Architected and maintained production-grade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 solutions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a focus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scalability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reliability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system performance using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benchmarking and routine testing of AI models to ensure consistent quality and reliability across diverse operational scenarios.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integrating front-end and back-end functionality, enhancing user experiences and system interactivity.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and contribution to continuous integration processes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promoting development best practices and quality assurance.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and maintained comprehensive documentation for systems developed, ensuring clarity and accessibility for future enhancements and troubleshooting.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Leveraged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science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 to design solutions addressing real-world problems, improving analytics capabilities within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software development workflows through automation and tooling, streamlining DCP process for better output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observability tools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troubleshoot complex issues in hardware-software integration, aiding in rapid resolution of technical discrepancies.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hardware teams to ensure robust integration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sensor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compute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architectures into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autonomous vehicle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operations.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Analyzed and addressed system limitations, optimizing resource allocation and performance benchmarks.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back-end functionalities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Django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implementing scalable web applications for various projects.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full-stack development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front-end interfaces alongside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back-end logic and service integration.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building data analytics tools,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Pandas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manipulation and reporting.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different engineering teams, providing support for existing systems and assisting in new deployment strategies.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testing frameworks to ensure application quality, including both unit and integration tests across various platforms.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integration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 components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into existing software systems, working closely with data scientists to refine model outputs.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architectural discussions regarding the best practices for deploying AI solutions in production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cross-functional Agile teams to deliver features on time by employing methodologies such as Scrum or Kanban.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system observability by implementing monitoring solutions using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better SLAs.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version control systems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project management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JIRA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streamlined collaboration and task tracking.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developing simple machine learning models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scikit-learn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understand foundational concepts of supervised learning.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SQL to perform data extraction and basic analytics for internal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Helped in the development of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Flask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handling HTTP requests and serving web content.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testing and peer reviews, accruing knowledge on software best practices and debugging.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user testing sessions to gather feedback and improve application functionality based on real user experiences.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ensuring code quality through adherence to development guidelines and standard practices in version control setups.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pair programming sessions to learn from senior team members while contributing to codebase strategies.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Used foundational knowledge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HTML/CSS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assist in the creation of user interfaces for web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automated testing scripts to validate application performance and functionality.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Explored basic concepts of data pipelines and integration processes, such as ETL, to understand their impact on overall system performance.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