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Detail-oriented Software Engineer with over 10 years of experience in full-stack development, specializing in designing and building distributed systems using Go and modern web technologies such as React and TypeScript. Proven track record of enhancing system performance, implementing best practices, and collaborating effectively with cross-functional teams.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Go, JavaScript, TypeScript, Python, 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Frontend Technologies</w:t>
      </w:r>
      <w:r w:rsidRPr="004E56F9">
        <w:rPr>
          <w:color w:val="595959" w:themeColor="text1" w:themeTint="A6"/>
          <w:sz w:val="16"/>
          <w:szCs w:val="18"/>
        </w:rPr>
        <w:t xml:space="preserve">: React, Vite, HTML5, CSS3, Sass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Backend Technologies</w:t>
      </w:r>
      <w:r w:rsidRPr="004E56F9">
        <w:rPr>
          <w:color w:val="595959" w:themeColor="text1" w:themeTint="A6"/>
          <w:sz w:val="16"/>
          <w:szCs w:val="18"/>
        </w:rPr>
        <w:t xml:space="preserve">: Postgres, gRPC, RESTful APIs, Kubernetes, Docker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Tools</w:t>
      </w:r>
      <w:r w:rsidRPr="004E56F9">
        <w:rPr>
          <w:color w:val="595959" w:themeColor="text1" w:themeTint="A6"/>
          <w:sz w:val="16"/>
          <w:szCs w:val="18"/>
        </w:rPr>
        <w:t xml:space="preserve">: GitHub Actions, Prometheus, Grafana, Slack, Discord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Services</w:t>
      </w:r>
      <w:r w:rsidRPr="004E56F9">
        <w:rPr>
          <w:color w:val="595959" w:themeColor="text1" w:themeTint="A6"/>
          <w:sz w:val="16"/>
          <w:szCs w:val="18"/>
        </w:rPr>
        <w:t xml:space="preserve">: Google Cloud Platform (GCP), AWS, Azure, Heroku, DigitalOcean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Other Skills</w:t>
      </w:r>
      <w:r w:rsidRPr="004E56F9">
        <w:rPr>
          <w:color w:val="595959" w:themeColor="text1" w:themeTint="A6"/>
          <w:sz w:val="16"/>
          <w:szCs w:val="18"/>
        </w:rPr>
        <w:t xml:space="preserve">: Agile Development, Continuous Integration/Continuous Deployment (CI/CD), Test-Driven Development (TDD), Version Control (Git), Documentation</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scalable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applications for remote development environments, enhancing system reliability and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integrate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components, ensuring seamless communication between frontend and backend.</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distributed systems, focusing on modularity and reducing downtime using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orchestration.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Spearheaded the implementation of CI/CD pipelines using </w:t>
      </w:r>
      <w:r w:rsidRPr="004E56F9">
        <w:rPr>
          <w:b/>
          <w:bCs/>
          <w:color w:val="595959" w:themeColor="text1" w:themeTint="A6"/>
          <w:sz w:val="16"/>
          <w:szCs w:val="18"/>
        </w:rPr>
        <w:t xml:space="preserve">GitHub Actions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facilitating rapid prototyping and deployment cycles.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observability in deployed applications by implementing application monitoring solutions with </w:t>
      </w:r>
      <w:r w:rsidRPr="004E56F9">
        <w:rPr>
          <w:b/>
          <w:bCs/>
          <w:color w:val="595959" w:themeColor="text1" w:themeTint="A6"/>
          <w:sz w:val="16"/>
          <w:szCs w:val="18"/>
        </w:rPr>
        <w:t xml:space="preserve">Prometheus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Grafana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open-source projects by creating extensions for </w:t>
      </w:r>
      <w:r w:rsidRPr="004E56F9">
        <w:rPr>
          <w:b/>
          <w:bCs/>
          <w:color w:val="595959" w:themeColor="text1" w:themeTint="A6"/>
          <w:sz w:val="16"/>
          <w:szCs w:val="18"/>
        </w:rPr>
        <w:t xml:space="preserve">VS Code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JetBrains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promoting broader adoption of enterprise-grade developer tools.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Championed best practices for coding and system design, mentoring junior engineers and contributing to team-wide coding standards.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system architectures and processes, fostering knowledge sharing across the development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Automated testing procedures for new features, utilizing </w:t>
      </w:r>
      <w:r w:rsidRPr="004E56F9">
        <w:rPr>
          <w:b/>
          <w:bCs/>
          <w:color w:val="595959" w:themeColor="text1" w:themeTint="A6"/>
          <w:sz w:val="16"/>
          <w:szCs w:val="18"/>
        </w:rPr>
        <w:t xml:space="preserve">TDD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principles to ensure code quality and functionality.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actively in Agile ceremonies, improving team collaboration and project delivery timelines.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Customer Success teams, resolving customer issues related to deployment and usage of the system.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Established efficient debugging processes, utilizing comprehensive logging and monitoring techniques in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Iterated on feature designs based on user feedback, ensuring alignment with customer requirements and expectations.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AI technologies into developer workflows to enhance productivity and developer experience.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performance assessments and optimization tasks, ensuring application efficiency and reliability.</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Engineered full-stack applications using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facilitating a smooth user experience across platforms.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RESTful and </w:t>
      </w:r>
      <w:r w:rsidRPr="004E56F9">
        <w:rPr>
          <w:b/>
          <w:bCs/>
          <w:color w:val="595959" w:themeColor="text1" w:themeTint="A6"/>
          <w:sz w:val="16"/>
          <w:szCs w:val="18"/>
        </w:rPr>
        <w:t xml:space="preserve">gRPC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APIs to streamline communication between services, boosting performance and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product teams to translate user stories and requirements into functional designs and implementations.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cloud services such as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Google Cloud Platform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deploy scalable applications, ensuring minimal downtime and optimal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Automated deployment processes through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reducing manual intervention and speeding up release cycles.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pair programming sessions, promoting knowledge sharing and team cohesion.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creating comprehensive documentation for project architectures and development workflows.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third-party libraries and APIs to enhance application functionality, focusing on user-oriented features.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debugging and troubleshooting workflows to identify and resolve software defects quickly and efficiently.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unit and integration tests, adhering to </w:t>
      </w:r>
      <w:r w:rsidRPr="004E56F9">
        <w:rPr>
          <w:b/>
          <w:bCs/>
          <w:color w:val="595959" w:themeColor="text1" w:themeTint="A6"/>
          <w:sz w:val="16"/>
          <w:szCs w:val="18"/>
        </w:rPr>
        <w:t xml:space="preserve">TDD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 to ensure software reliability and robustness.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HTML5</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based projects, helping to develop interactive websites that improved the user experience.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senior developers in building and maintaining applications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Express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frameworks.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Agile development teams, showcasing responsiveness to changing requirements and iterative development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foundational principles of web development, focusing on </w:t>
      </w:r>
      <w:r w:rsidRPr="004E56F9">
        <w:rPr>
          <w:b/>
          <w:bCs/>
          <w:color w:val="595959" w:themeColor="text1" w:themeTint="A6"/>
          <w:sz w:val="16"/>
          <w:szCs w:val="18"/>
        </w:rPr>
        <w:t xml:space="preserve">CSS3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Sass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application styling.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integration of front-end components using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participating in discussions on user interface design best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testing and debugging software applications and scripts to ensure optimal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in technical documentation efforts, capturing essential project workflows and methodologies for future reference.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team meetings, providing status updates on development tasks and collaborating on solutions for technical challenges.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Undertook learning initiatives, gaining knowledge of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databases and application data management.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version control management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learning the importance of collaborative software development workflows.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