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developing and maintaining a wide array of scalable applications. Proficient in .NET development, cross-platform mobile deployment with Flutter, and microservices architecture, bridging legacy systems with modern cloud technologies. Strong skill set in using AI tools to enhance development efficiency and deliver high-quality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Go, Dart,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.NET Framework, .NET Core, Flutter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Cloud Technologies</w:t>
      </w:r>
      <w:r w:rsidRPr="004E56F9">
        <w:rPr>
          <w:color w:val="595959" w:themeColor="text1" w:themeTint="A6"/>
          <w:sz w:val="16"/>
          <w:szCs w:val="18"/>
        </w:rPr>
        <w:t xml:space="preserve">: Docker, CI/CD, Kubernetes, Private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PostgreSQL, MySQL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GitHub, GitLab CI, Cursor AI, GitHub Copilot, Jira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Authentication &amp; APIs</w:t>
      </w:r>
      <w:r w:rsidRPr="004E56F9">
        <w:rPr>
          <w:color w:val="595959" w:themeColor="text1" w:themeTint="A6"/>
          <w:sz w:val="16"/>
          <w:szCs w:val="18"/>
        </w:rPr>
        <w:t xml:space="preserve">: OAuth2, JWT, GraphQL, REST, Microservices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critical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tailored for enterprise workflows and logistics.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 to facilitate interoperability among disparate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containerize applications, improving deployment speed and scalability across cloud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deployment process for multiple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cross-platform mobile apps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Flutter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user interactions across various devices.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application modernization projects, transitioning legacy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to robust, cloud-compatible architectures.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design and optimize performance of relational databases, ensuring data integrity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AI-assisted development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Cursor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Copilot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code quality and reduce development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cross-functional teams to unify workflows and eliminate operational silos by enhancing data visibility.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new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scalable cloud solutions and service-oriented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methodologies, contributing to regular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sprint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drive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existing code bases to enhance system performance while reducing technical debt and ensuring clean architectural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to proactively manage application health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modern front-end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responsive user interfaces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UX/UI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daily with operations teams to ensure cohesive integration of business systems at all levels.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enhanced existing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while contributing to new feature development and system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cross-platform application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Flutter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engaging mobile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deploying applications onto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private cloud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infrastructures, ensuring secure and efficient operating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collaborated effectively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 team setting.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endpoints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for better maintainability of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project planning and execution using Agile methodologies to ensure timely delivery of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contributing to quality assurance of code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automated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debugging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managed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performing schema migrations and optimizations as required.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interactive web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focused on enhancing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user experience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iterative design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documenting code and development processes to facilitate knowledge sharing across the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and maintenance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performing updates and bug fixes as needed.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 containerization, fostering a DevOps culture.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relational databases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performing basic queries and data manipulations.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cross-platform mobile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Flutter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practices for mobile app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statuses and contribute to planning sessions with Agile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contributing to collaborative code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testing and quality assurance tasks to ensure functionality and user satisfaction in deployed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legacy system modernization efforts, learning about new tools and technologies in cloud computing and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maintaining documentation of development processes and application architectures for team reference.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basic database management and reporting.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