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and proactive software developer with 10+ years of experience in building and deploying applications. Skilled in collaborating with cross-functional teams to deliver efficient and effective solutions in software development. Proficient in various programming languages, database management, and cloud platforms, eager to contribute expertise to enhance operational excellence.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Python, Java, C#,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SQL, PostgreSQL, MongoDB, MySQL,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Cloud, Heroku, IBM 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 &amp; Frameworks</w:t>
      </w:r>
      <w:r w:rsidRPr="004E56F9">
        <w:rPr>
          <w:color w:val="595959" w:themeColor="text1" w:themeTint="A6"/>
          <w:sz w:val="16"/>
          <w:szCs w:val="18"/>
        </w:rPr>
        <w:t xml:space="preserve">: Node.js, Express.js, Django, Spring Boot, React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 &amp; Collaboration</w:t>
      </w:r>
      <w:r w:rsidRPr="004E56F9">
        <w:rPr>
          <w:color w:val="595959" w:themeColor="text1" w:themeTint="A6"/>
          <w:sz w:val="16"/>
          <w:szCs w:val="18"/>
        </w:rPr>
        <w:t xml:space="preserve">: Git, GitHub, JIRA, Slack, Trello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Senior Software Engineer at Technology Solutions Inc. - Developed and optimized web and mobile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user engagement and streamline internal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IT team to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enhanced application deployment and performance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database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data retrieval and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API development to enhance system interoperability across various software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testing and debugging processes,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coding best practices to ensure high-quality deliverables.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cross-functional teams to gather requirements and translate them into technical specifications for new development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coding practices and optimal database design principles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team meetings to assist in sprint planning and retrospective activities, contributing to improved workflow and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mobile-responsive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to improve accessibility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cloud-based solutions for data storage and application functionality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Cloud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project management to maintain clear and organized development processes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software processes and user guides leveraging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Pages.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deployment processes through automation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CodePipeline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security by integrating best practices and tools for application and data protection,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policies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training materials for new software tools and applications within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company APIs to increase integration with third-party applications, improving client workflows and services.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Software Developer at Innovative Tech Solutions - Collaborated on software projects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business process improvements across various departments.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designing and developing applications within an agile framework, ensuring flexibility and adaptability in project deliverables.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data storage solutions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robust database management for project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software testing and quality assurance processes to validate functionality and performance against user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maintaining project integrity and facilitating team collaboration on code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and improving code quality across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integrating cloud services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Cloud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functionality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implementation of APIs for data exchange between systems, improving operational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contributed to the development of web applications that meet client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documentation and user manuals for software releases, ensuring clear communication of features and functionalities.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task tracking and project management, helping to maintain team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end-users to gather feedback for future iterations of projects.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Junior Software Developer at Entry Level Corp - Contributed to the development of basic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coding and debugging software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quality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progress and clarified requirements from stakeholders.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implemented basic database operations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assist in back-end data management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practical projects, contributing to cloud application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testing efforts for web applications to identify bugs and improve user experience,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documentation.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documenting application features and development processes, creating resources for future reference.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coding sessions to enhance understanding of software development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gaining familiarity with collaborative coding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Practiced coding standards and best practices under the guidance of senior team members.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