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Development Engineer in Test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Development Engineer in Test with over 10 years of experience specializing in quality engineering, test automation, and CI/CD best practices. Proven track record of enhancing software development processes to ensure high-quality releases and automation-first initiatives that improve release integrity and developer efficiency.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C++, C#, GD Script, Python,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and Automation Tools</w:t>
      </w:r>
      <w:r w:rsidRPr="004E56F9">
        <w:rPr>
          <w:color w:val="595959" w:themeColor="text1" w:themeTint="A6"/>
          <w:sz w:val="16"/>
          <w:szCs w:val="18"/>
        </w:rPr>
        <w:t xml:space="preserve">: Selenium, JUnit, TestNG, Cypress, Postman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CI/CD &amp; DevOps</w:t>
      </w:r>
      <w:r w:rsidRPr="004E56F9">
        <w:rPr>
          <w:color w:val="595959" w:themeColor="text1" w:themeTint="A6"/>
          <w:sz w:val="16"/>
          <w:szCs w:val="18"/>
        </w:rPr>
        <w:t xml:space="preserve">: Jenkins, GitLab CI, Azure DevOps, GitHub Actions, CircleCI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Monitoring &amp; Observability</w:t>
      </w:r>
      <w:r w:rsidRPr="004E56F9">
        <w:rPr>
          <w:color w:val="595959" w:themeColor="text1" w:themeTint="A6"/>
          <w:sz w:val="16"/>
          <w:szCs w:val="18"/>
        </w:rPr>
        <w:t xml:space="preserve">: Grafana, Kibana, Prometheus, Datadog, New Relic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 Testing</w:t>
      </w:r>
      <w:r w:rsidRPr="004E56F9">
        <w:rPr>
          <w:color w:val="595959" w:themeColor="text1" w:themeTint="A6"/>
          <w:sz w:val="16"/>
          <w:szCs w:val="18"/>
        </w:rPr>
        <w:t xml:space="preserve">: Swagger, Postman, JMeter, SoapUI, RestAssured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Development Engineer in Test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optimized end-to-end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 automation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release integrity and developer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deployment processes, improving release cycles significantly.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Instrumented quality metrics and dashboards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Kibana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provide real-time visibility into application performance and stability.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drive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automation-first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initiatives, integrating performance testing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k6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JMeter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the CI/CD pipelines.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internal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enabling teams to enhance testability and observability within the development workflow.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exploratory testing and supported shift-left QA practices, enhancing early detection of bugs via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automated tests.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strategies for API quality validation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automated contract testing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RestAssured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reliability of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backend testing, ensuring code quality and robustness throughout the development lifecycle.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performance and resilience tests for critical applications, integrating results into the CI pipelines for continuous feedback.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quality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best practices and automated testing approaches, fostering a culture of quality and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reviews and contributed to team knowledge sharing sessions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best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 to continuously enhance team processes and promote a collaborative working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to isolate testing environments, enhancing the reliability of test results during deployments.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Generated comprehensive test documentation along with test case execution results to facilitate knowledge transfer across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Enabled high-quality software delivery through proactive risk assessments and targeted quality initiatives throughout the software development life cycle.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Quality Assurance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test automation frameworks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integrated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CI/CD, leading to improved release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custom scripts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testing processes and improve workflow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creation of a performance monitoring tool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capturing system metrics and health.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development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contracts, leveraging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SoapUI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validating service endpoints.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manual and automated tests to validate quality across different layers of applications, ensuring adherence to development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best practices for testing and release management, driving improvements in deployment confidence and speed.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developers and product owners to define testing requirements and translate them into automated test cases.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unit testing and developed integration tests in collaborative environments with developers.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adoption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Best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quality engineering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automation across various teams.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Compressed testing timelines by successfully implementing an automated testing suite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Cypress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front-end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all testing procedures and results for future reference and compliance purposes.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retrospectives by sharing insights on test outcomes and process improvements.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Test Automation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and maintenance of automated test scripts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web applications, establishing a foundation for quality assurance.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foundational knowledge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while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deploying test environments during development phases.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repetitive tasks, improving overall team productivity and workflow efficiency.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manual testing processes while contributing to the creation of test cases and documenting defect reports for future resolution.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Learnt about performance testing by utilizing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k6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initial assessments of application load handling.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Focused on developing good coding practices and basic understanding of quality assurance techniques by working closely with senior engineers.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different testing methodologies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unit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integration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user acceptance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under supervision.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about test automation frameworks, enhancing skills in both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through hands-on practice.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Asked for feedback on testing results to better align with development practices and ensure collaborative success on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knowledge sharing sessions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 and tooling within the development team.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