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and results-oriented Software Developer with over 10 years of experience in designing and developing scalable, low-latency real-time systems. Proven expertise in utilizing cloud technologies and monitoring tools to create impactful healthcare solutions that integrate AI capabilities.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GCP, Pub/Sub, Cloud Run, Firestore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Tools</w:t>
      </w:r>
      <w:r w:rsidRPr="004E56F9">
        <w:rPr>
          <w:color w:val="595959" w:themeColor="text1" w:themeTint="A6"/>
          <w:sz w:val="16"/>
          <w:szCs w:val="18"/>
        </w:rPr>
        <w:t xml:space="preserve">: Prometheus, Grafana, OpenTelemetry, MLOps, APIs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Java, Go, JavaScript, Kotlin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Frameworks</w:t>
      </w:r>
      <w:r w:rsidRPr="004E56F9">
        <w:rPr>
          <w:color w:val="595959" w:themeColor="text1" w:themeTint="A6"/>
          <w:sz w:val="16"/>
          <w:szCs w:val="18"/>
        </w:rPr>
        <w:t xml:space="preserve">: FastAPI, Spring Boot, Flask, Node.js, Django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MongoDB, PostgreSQL, MySQL, Redis, ElasticSearch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CI/CD Tools</w:t>
      </w:r>
      <w:r w:rsidRPr="004E56F9">
        <w:rPr>
          <w:color w:val="595959" w:themeColor="text1" w:themeTint="A6"/>
          <w:sz w:val="16"/>
          <w:szCs w:val="18"/>
        </w:rPr>
        <w:t xml:space="preserve">: Docker, Kubernetes, Terraform, Jenkins, GitHub Actions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scalable backend systems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Run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meet high-demand healthcare service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APIs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AI features, focusing on observability and performance within production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architect a cloud-native backend that effectively 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Firestore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Pub/Sub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processing.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monitoring and alerting strategies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application health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ETL and streaming pipelines that guaranteed data consistency and compliance with healthcare regulations.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existing infrastructures for low-latency processing, resulting in improved user experience during AI-driven user interactions.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OpenTelemetry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tracing and diagnostics, enhancing application performance and reliability metrics.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knowledge-sharing sessions to elevate overall team technical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detailed failure analysis on production incidents, enhancing the robustness of systems and response strategies.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integrating real-time processing capabilities with a focus on user privacy and data security in healthcare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modern development practices such as continuous integration and deployment with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comprehensive documentation for APIs and services to facilitate team onboarding and collaboration.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in backend technologies, fostering growth and skills enhancement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software development practices, contributing to sprint planning, retrospectives, and daily stand-ups.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Drove architectural discussions centered around scalability and reliability of healthcare solutions for better patient outcomes.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services focusing on real-time communication and low-latency requirements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collaboratively with AI engineers to implement backend functionalities that supported generative AI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existing systems and contributed to feature enhancements ensuring compliance with healthcare regulations.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containerizing applications, enabling efficient deployment and scaling.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monitoring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OpenTelemetry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performance assessments and troubleshooting.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design of RESTful APIs that facilitated integration with third-party health tech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data architecture discussions, ensuring seamless data flow and processing mechanisms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rigorous testing protocols to ensure system reliability and uptime for production deployments.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development processes and created user manuals for newly developed features to enhance team knowledge.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cloud infrastructure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optimize application performance and reduce operational costs.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complex queries for data retrieval in a cloud-native environment, enhancing data accessibility for analysis.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product managers to align technological solutions with user needs and clinical outcomes.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FastAPI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performance and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improving collaborative coding efforts in team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and implementation of small-scale APIs with emphasis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best coding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cloud fundamentals while participating in projects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skills in cloud architecture and services.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troubleshooting production issues, developing problem-solving skills critical for real-time system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alongside senior developers to implement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workflows within the software development lifecycle.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unit testing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 to ensure code quality and software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frontend teams to integrate APIs into user interfaces, enriching user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workshops that introduced the basics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practices, enhancing deployment capabilities.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enhancement of legacy systems using modern technologies, improving performance and maintainability.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