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Passionate and detail-oriented Software Developer with over 10 years of experience in designing, developing, and maintaining web applications using C#, .NET Core, and SQL Server. Proven track record in delivering high-quality code and providing robust technical support while collaborating with cross-functional teams. Committed to writing clean, maintainable code and enhancing user experiences.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C#, JavaScript, HTML, CSS, SQL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.NET Core, ASP.NET Core, Entity Framework Core, Angular, jQuery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 Server, MySQL, MongoDB, PostgreSQL, SQLite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Git, Visual Studio, Azure DevOps, JIRA, Postman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Methodologies</w:t>
      </w:r>
      <w:r w:rsidRPr="004E56F9">
        <w:rPr>
          <w:color w:val="595959" w:themeColor="text1" w:themeTint="A6"/>
          <w:sz w:val="16"/>
          <w:szCs w:val="18"/>
        </w:rPr>
        <w:t xml:space="preserve">: Agile, Scrum, TDD, CI/CD, DevOps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 Skills</w:t>
      </w:r>
      <w:r w:rsidRPr="004E56F9">
        <w:rPr>
          <w:color w:val="595959" w:themeColor="text1" w:themeTint="A6"/>
          <w:sz w:val="16"/>
          <w:szCs w:val="18"/>
        </w:rPr>
        <w:t xml:space="preserve">: Problem-Solving, Technical Support, Communication, Collaboration, Documentation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Entity Framework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adherence to best practices and coding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requirements and translate them into technical specifications for project planning.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testing using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Moq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code reliability and maintainability, contributing to high-quality software releases.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 meetings and sprint planning sessions as part of an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Agile/Scrum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team, quickly adapting to changing project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managing code changes and collaborating effectively within the development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technical documentation for existing applications, ensuring user-facing guides are up-to-date and clear for stakeholders.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functional and non-functional testing to validate application performance and user experience before releases.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Tier 1 technical support through a ticketing system, resolving user issues and enhancing platform usability.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beta testing and user acceptance testing, actively gathering feedback to inform software improvements.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Identified system and workflow improvement opportunities, implementing changes that enhanced overall platform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internal and external users on new features and updates to applications, ensuring smooth transitions and high user satisfaction.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system architecture and application design to deliver scalable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and knowledge sharing with peers in the development team to keep up with technology trends.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strong communication with stakeholders to ensure alignment on project goals and expectations.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Diagnosed and resolved technical problems, enhancing user experience and system stability.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support and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feature enhancements and bug fixes.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Agile/Scrum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ceremonies, contributing to sprint reviews and retrospectives, fostering an environment of continuous improvement.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Entity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access and management, ensuring optimal database interactions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front-end frameworks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user interfaces and improve application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creation of technical documentation for new features and changes, supporting user training and team knowledge.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gather requirements and provide updates on project progression, enhancing overall communication.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coding best practices and standards, ensuring maintainability and scalability of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tests to verify code functionality and decrease defect rates in production releases.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code versioning and collaboration with team members, ensuring a smooth development workflow.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constructive feedback to peers and learning from their approaches.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existing applications by integrating new features and resolving defects, improving user engagement.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internal training sessions to share knowledge on best practices and new technologies.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and maintenance of web applications primarily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 interface and experience improvements.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 Server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management and queries, gaining practical experience in relational database concepts.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implement coding standards and practices, contributing to team projects and sprints.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programming sessions, learning about best practices in software development and Agile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simple technical documentation for minor changes and enhancements made to applications, facilitating communication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progress and roadblocks, fostering a supportive learning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learning to manage collaborative projects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testing procedures, including functional testing, to identify and resolve issues prior to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work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Entity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access, gradually acquiring knowledge in ORM concepts and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sought feedback from peers to improve coding skills and application designs, embracing a growth-oriented approach.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