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Frontend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Experienced software engineer with over 10 years of expertise in developing dynamic consumer-facing applications using React, React Native, and Next.js. Proven ability to influence technical strategy and mentor fellow engineers while delivering scalable and high-quality user experiences across platforms.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Development</w:t>
      </w:r>
      <w:r w:rsidRPr="004E56F9">
        <w:rPr>
          <w:color w:val="595959" w:themeColor="text1" w:themeTint="A6"/>
          <w:sz w:val="16"/>
          <w:szCs w:val="18"/>
        </w:rPr>
        <w:t xml:space="preserve">: JavaScript, TypeScript, React, React Native, Next.js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UI/UX Design</w:t>
      </w:r>
      <w:r w:rsidRPr="004E56F9">
        <w:rPr>
          <w:color w:val="595959" w:themeColor="text1" w:themeTint="A6"/>
          <w:sz w:val="16"/>
          <w:szCs w:val="18"/>
        </w:rPr>
        <w:t xml:space="preserve">: Tailwind CSS, HTML5, CSS3, Bootstrap, Material-UI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Optimization</w:t>
      </w:r>
      <w:r w:rsidRPr="004E56F9">
        <w:rPr>
          <w:color w:val="595959" w:themeColor="text1" w:themeTint="A6"/>
          <w:sz w:val="16"/>
          <w:szCs w:val="18"/>
        </w:rPr>
        <w:t xml:space="preserve">: Webpack, Metro, Performance Tuning, Caching Strategies, Code Splitting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Tooling and Best Practices</w:t>
      </w:r>
      <w:r w:rsidRPr="004E56F9">
        <w:rPr>
          <w:color w:val="595959" w:themeColor="text1" w:themeTint="A6"/>
          <w:sz w:val="16"/>
          <w:szCs w:val="18"/>
        </w:rPr>
        <w:t xml:space="preserve">: Git, Jest, ESLint, Figma, Agile/Scrum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Integration</w:t>
      </w:r>
      <w:r w:rsidRPr="004E56F9">
        <w:rPr>
          <w:color w:val="595959" w:themeColor="text1" w:themeTint="A6"/>
          <w:sz w:val="16"/>
          <w:szCs w:val="18"/>
        </w:rPr>
        <w:t xml:space="preserve">: RESTful APIs, GraphQL, Node.js, Firebase, AWS Services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Frontend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and built scalable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Next.js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enhance performance and user engagement.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cross-platform mobile applications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 Native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user experience across iOS and Android.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the design and implementation of reusable UI components, ensuring consistency across the application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design systems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designers to create intuitive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UI/UX experiences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that align with consumer behavior.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seamless data flow, enhancing application responsiveness and interactivity.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web and mobile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performance tuning techniques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improving load times significantly.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engineers on best practices related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 Native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fostering a culture of continuous learning.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improve code quality and maintainability across projects, reducing runtime errors.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effective version control and collaboration in a distributed team environment.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to maintain high-quality standards and drive technical excellence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Webpack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asset bundling, contributing to the overall performance of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 to improve team workflows and responsiveness to changes in project scope.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A/B testing to evaluate and enhance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UI components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directly impacting user engagement metrics.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backend teams to ensure proper integration and functionality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used in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testing, contributing to a robust testing strategy that decreased regressions.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Frontend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Enhanced application performance through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Webpack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Metro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optimization strategies.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mobile-first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 Native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smooth user experiences on diverse devices.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UX teams to implement responsive designs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Bootstrap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various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back-end services with minimal downtime, focusing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real-time data handling.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designing and maintaining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UI components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promote reusability across different projects.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Debugged and maintained existing codebases,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better performance and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available resources and tools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manage code effectively across the development lifecycle.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in an Agile team environment, contributing to sprint planning and retrospectives to continuously improve the development process.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Frontend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front-end development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website functionality and user experience.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creating mobile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 Native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allowing for high-quality cross-platform user interfaces.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scalable components for various web applications, applying strong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skills to meet project requirements.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unit testing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code reliability and maintaining high standards of quality.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code and contributed to team wikis, promoting knowledge sharing across the engineering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with mentors to learn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development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including structure and configuration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Webpack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the integration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into existing projects for enhanced data functionality and user interaction.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meetings to discuss project status and challenges, consistently looking for ways to improve team synergy.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foundational principles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UI/UX design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better understand user interaction and elevate digital product quality.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