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Innovative software engineer with over 10 years of experience in full-stack development, specializing in TypeScript, React, and API design. Proven ability to deliver high-quality applications using modern technologies in a collaborative team environment.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TypeScript, CSS3, Tailwind CSS, WebGL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Express.js, PostgreSQL, PostGIS, Prisma 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Docker, CI/CD, Terraform, Temporal.io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and Quality Assurance</w:t>
      </w:r>
      <w:r w:rsidRPr="004E56F9">
        <w:rPr>
          <w:color w:val="595959" w:themeColor="text1" w:themeTint="A6"/>
          <w:sz w:val="16"/>
          <w:szCs w:val="18"/>
        </w:rPr>
        <w:t xml:space="preserve">: Jest, Playwright, End-to-End Testing, Unit Testing, Code Review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Geospatial Analysis</w:t>
      </w:r>
      <w:r w:rsidRPr="004E56F9">
        <w:rPr>
          <w:color w:val="595959" w:themeColor="text1" w:themeTint="A6"/>
          <w:sz w:val="16"/>
          <w:szCs w:val="18"/>
        </w:rPr>
        <w:t xml:space="preserve">: OpenAPI, GeoPandas, Shapely, Machine Learning, Data Visualization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to support municipal agencies and contractors,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comprehensive documentation.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frontends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type safety and component-based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interactive dashboards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WebGL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visualize geospatial data and video annotations in real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data processing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Temporal.io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video analysis for AI-powered inspections.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and optimization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handle large datasets with complex geospatial queries.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responsive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Tailwind 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user experience and ensure mobile compatibility.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implement automated testing frameworks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Playwright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CI/CD pipeline integrations for seamless deployment of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Prisma 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schema management and seamless migration processes to ensure data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by contributing to open-source projects related to geospatial analysis and computer vision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Pioneered the architecture of microservices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deployment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 scalable infrastructure.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peer code reviews, significantly enhancing code quality and fostering knowledge sharing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effective state management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Zustand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optimized data handling in large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machine learning models for defect detection in sewer inspection videos, enhancing the predictive capabilities of the software.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methodologies to iteratively deliver and improve software features, ensuring alignment with user needs.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interactive frontends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 engagement through responsive designs.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build RESTful APIs, ensuring optimal data retrieval and manipulation processes for web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database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advanced queries to support data-driven decisions.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build pipelines and deployment strategies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design teams to build user-friendly interfaces using the latest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and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data visualization capabilities by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clear API specifications between the frontend and backend.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version control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collaboration and project management among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automated testing implementations to reduce regression issues and increase development speed.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geospatial analytics features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spatial database queries.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agile project methodologies to enhance communication and project delivery timelines.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frontend development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engaging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backend development tasks,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simple API endpoints.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small-scale projects and implemented feedback from user testing to improve functionality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 interactions, optimizing queries for speed and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understand software architecture principles and design patterns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 meetings, gaining valuable insights into agile development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code reviews with a focus on maintaining quality and adherence to established coding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containerization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automated testing frameworks to ensure robust application performance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self-learning initiatives to improve understanding of current industry-relevant technologies.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