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Embedded Security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Senior Software Reverse Engineer with 10+ years of experience specializing in reverse engineering, vulnerability research, and exploit development. Proficient in analyzing complex firmware and embedded systems, utilizing advanced reverse engineering tools and methodologies to ensure security in cutting-edge technology environments.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C, C++, Python, Bash, Java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Reverse Engineering Tools</w:t>
      </w:r>
      <w:r w:rsidRPr="004E56F9">
        <w:rPr>
          <w:color w:val="595959" w:themeColor="text1" w:themeTint="A6"/>
          <w:sz w:val="16"/>
          <w:szCs w:val="18"/>
        </w:rPr>
        <w:t xml:space="preserve">: IDA Pro, Ghidra, Binary Ninja, Radare2, OllyDbg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Operating Systems</w:t>
      </w:r>
      <w:r w:rsidRPr="004E56F9">
        <w:rPr>
          <w:color w:val="595959" w:themeColor="text1" w:themeTint="A6"/>
          <w:sz w:val="16"/>
          <w:szCs w:val="18"/>
        </w:rPr>
        <w:t xml:space="preserve">: Linux, RTOS, Windows, macOS, Unix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Firmware Analysis</w:t>
      </w:r>
      <w:r w:rsidRPr="004E56F9">
        <w:rPr>
          <w:color w:val="595959" w:themeColor="text1" w:themeTint="A6"/>
          <w:sz w:val="16"/>
          <w:szCs w:val="18"/>
        </w:rPr>
        <w:t xml:space="preserve">: QEMU, Firmware Analysis, ARM, MIPS, PowerPC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DevOps, Continuous Integration, Version Control, Agile Methodologies, Code Review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Technologies</w:t>
      </w:r>
      <w:r w:rsidRPr="004E56F9">
        <w:rPr>
          <w:color w:val="595959" w:themeColor="text1" w:themeTint="A6"/>
          <w:sz w:val="16"/>
          <w:szCs w:val="18"/>
        </w:rPr>
        <w:t xml:space="preserve">: Fuzzing, Exploit Development, Security Auditing, Vulnerability Assessment, Penetration Testing</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Embedded Security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in-depth </w:t>
      </w:r>
      <w:r w:rsidRPr="004E56F9">
        <w:rPr>
          <w:b/>
          <w:bCs/>
          <w:color w:val="595959" w:themeColor="text1" w:themeTint="A6"/>
          <w:sz w:val="16"/>
          <w:szCs w:val="18"/>
        </w:rPr>
        <w:t xml:space="preserve">reversing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of embedded systems, successfully identifying and mitigating security vulnerabilities.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implemented proof-of-concept exploits using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demonstrating advanced </w:t>
      </w:r>
      <w:r w:rsidRPr="004E56F9">
        <w:rPr>
          <w:b/>
          <w:bCs/>
          <w:color w:val="595959" w:themeColor="text1" w:themeTint="A6"/>
          <w:sz w:val="16"/>
          <w:szCs w:val="18"/>
        </w:rPr>
        <w:t xml:space="preserve">reverse 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IDA Pro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Ghidra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dissect complex firmware, enhancing the organization's capability to assess security risks.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of hardware engineers and software developers to devise innovative security solutions.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custom scripts and tools for automated binary analysis in </w:t>
      </w:r>
      <w:r w:rsidRPr="004E56F9">
        <w:rPr>
          <w:b/>
          <w:bCs/>
          <w:color w:val="595959" w:themeColor="text1" w:themeTint="A6"/>
          <w:sz w:val="16"/>
          <w:szCs w:val="18"/>
        </w:rPr>
        <w:t xml:space="preserve">Linux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environments to accelerate vulnerability identification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comprehensive firmware assessments, employing </w:t>
      </w:r>
      <w:r w:rsidRPr="004E56F9">
        <w:rPr>
          <w:b/>
          <w:bCs/>
          <w:color w:val="595959" w:themeColor="text1" w:themeTint="A6"/>
          <w:sz w:val="16"/>
          <w:szCs w:val="18"/>
        </w:rPr>
        <w:t xml:space="preserve">QEMU</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emulation and dynamic analysis of various architectures such as ARM and MIPS.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maintained a library of </w:t>
      </w:r>
      <w:r w:rsidRPr="004E56F9">
        <w:rPr>
          <w:b/>
          <w:bCs/>
          <w:color w:val="595959" w:themeColor="text1" w:themeTint="A6"/>
          <w:sz w:val="16"/>
          <w:szCs w:val="18"/>
        </w:rPr>
        <w:t xml:space="preserve">reverse 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scripts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analysis processes across projects.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wireless protocols and conducted vulnerability research to uncover potential exploitation vectors in embedded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Binary Ninja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scripting and automation of reverse engineering workflows, increasing team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detailed analysis of </w:t>
      </w:r>
      <w:r w:rsidRPr="004E56F9">
        <w:rPr>
          <w:b/>
          <w:bCs/>
          <w:color w:val="595959" w:themeColor="text1" w:themeTint="A6"/>
          <w:sz w:val="16"/>
          <w:szCs w:val="18"/>
        </w:rPr>
        <w:t xml:space="preserve">anti-analysis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used in commercial firmware, providing insights for the development of effective countermeasures.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w:t>
      </w:r>
      <w:r w:rsidRPr="004E56F9">
        <w:rPr>
          <w:b/>
          <w:bCs/>
          <w:color w:val="595959" w:themeColor="text1" w:themeTint="A6"/>
          <w:sz w:val="16"/>
          <w:szCs w:val="18"/>
        </w:rPr>
        <w:t xml:space="preserve">client-facing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technical discussions, translating complex </w:t>
      </w:r>
      <w:r w:rsidRPr="004E56F9">
        <w:rPr>
          <w:b/>
          <w:bCs/>
          <w:color w:val="595959" w:themeColor="text1" w:themeTint="A6"/>
          <w:sz w:val="16"/>
          <w:szCs w:val="18"/>
        </w:rPr>
        <w:t xml:space="preserve">security findings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actionable insights for both technical and non-technical stakeholders.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assessments involving </w:t>
      </w:r>
      <w:r w:rsidRPr="004E56F9">
        <w:rPr>
          <w:b/>
          <w:bCs/>
          <w:color w:val="595959" w:themeColor="text1" w:themeTint="A6"/>
          <w:sz w:val="16"/>
          <w:szCs w:val="18"/>
        </w:rPr>
        <w:t xml:space="preserve">fuzz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identify flaws in wireless communication protocols, facilitating the enhancement of security measures.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for </w:t>
      </w:r>
      <w:r w:rsidRPr="004E56F9">
        <w:rPr>
          <w:b/>
          <w:bCs/>
          <w:color w:val="595959" w:themeColor="text1" w:themeTint="A6"/>
          <w:sz w:val="16"/>
          <w:szCs w:val="18"/>
        </w:rPr>
        <w:t xml:space="preserve">reverse 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vulnerability discovery, fostering a culture of continuous learning and improvement.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Spearheaded initiatives to develop robust security tools and scripts aimed at automating the analysis process for higher throughput.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ongoing education and certification to maintain cutting-edge knowledge of emerging </w:t>
      </w:r>
      <w:r w:rsidRPr="004E56F9">
        <w:rPr>
          <w:b/>
          <w:bCs/>
          <w:color w:val="595959" w:themeColor="text1" w:themeTint="A6"/>
          <w:sz w:val="16"/>
          <w:szCs w:val="18"/>
        </w:rPr>
        <w:t xml:space="preserve">security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technologies and practices.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Mid-Level Software Security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w:t>
      </w:r>
      <w:r w:rsidRPr="004E56F9">
        <w:rPr>
          <w:b/>
          <w:bCs/>
          <w:color w:val="595959" w:themeColor="text1" w:themeTint="A6"/>
          <w:sz w:val="16"/>
          <w:szCs w:val="18"/>
        </w:rPr>
        <w:t xml:space="preserve">vulnerability assessments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on software systems using </w:t>
      </w:r>
      <w:r w:rsidRPr="004E56F9">
        <w:rPr>
          <w:b/>
          <w:bCs/>
          <w:color w:val="595959" w:themeColor="text1" w:themeTint="A6"/>
          <w:sz w:val="16"/>
          <w:szCs w:val="18"/>
        </w:rPr>
        <w:t xml:space="preserve">static and dynamic analysis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identify potential security flaws.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automation scripts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the efficiency of security assessments and reporting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Authored reports detailing security findings and presenting remediation strategies for stakeholder review and action.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reverse engineering efforts involving proprietary firmware, utilizing tools such as </w:t>
      </w:r>
      <w:r w:rsidRPr="004E56F9">
        <w:rPr>
          <w:b/>
          <w:bCs/>
          <w:color w:val="595959" w:themeColor="text1" w:themeTint="A6"/>
          <w:sz w:val="16"/>
          <w:szCs w:val="18"/>
        </w:rPr>
        <w:t xml:space="preserve">IDA Pro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document vulnerabilities discovered.</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brainstorming sessions for creating innovative solutions around </w:t>
      </w:r>
      <w:r w:rsidRPr="004E56F9">
        <w:rPr>
          <w:b/>
          <w:bCs/>
          <w:color w:val="595959" w:themeColor="text1" w:themeTint="A6"/>
          <w:sz w:val="16"/>
          <w:szCs w:val="18"/>
        </w:rPr>
        <w:t xml:space="preserve">firmware vulnerabilities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exploit development.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advanced knowledge of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developing proof-of-concept exploits for identified vulnerabilities in embedded systems.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developers to integrate security practices into the software development lifecycle, enhancing overall product security.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knowledge-sharing sessions by presenting findings from recent assessments and reverse engineering projects.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with setting up and maintaining build environments for embedded systems on </w:t>
      </w:r>
      <w:r w:rsidRPr="004E56F9">
        <w:rPr>
          <w:b/>
          <w:bCs/>
          <w:color w:val="595959" w:themeColor="text1" w:themeTint="A6"/>
          <w:sz w:val="16"/>
          <w:szCs w:val="18"/>
        </w:rPr>
        <w:t xml:space="preserve">Linux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ensuring security and stability during development.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Ghidra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analyzing proprietary binary formats, contributing insights into security development metrics for organizational review.</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Reverse Engineering Analyst</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senior engineers in conducting </w:t>
      </w:r>
      <w:r w:rsidRPr="004E56F9">
        <w:rPr>
          <w:b/>
          <w:bCs/>
          <w:color w:val="595959" w:themeColor="text1" w:themeTint="A6"/>
          <w:sz w:val="16"/>
          <w:szCs w:val="18"/>
        </w:rPr>
        <w:t xml:space="preserve">security audits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of firmware on embedded devices, providing comprehensive feedback on findings.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utilize standard reverse engineering tools such as </w:t>
      </w:r>
      <w:r w:rsidRPr="004E56F9">
        <w:rPr>
          <w:b/>
          <w:bCs/>
          <w:color w:val="595959" w:themeColor="text1" w:themeTint="A6"/>
          <w:sz w:val="16"/>
          <w:szCs w:val="18"/>
        </w:rPr>
        <w:t xml:space="preserve">OllyDbg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Radare2</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various firmware projects to contribute to assessments.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scripting of small automation tools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binary analysis, improving team efficiency in documentation and reporting.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foundational skills in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constructing basic firmware functionalities and understanding of underlying architecture.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preliminary analysis of wireless firmware to identify basic vulnerabilities and document findings for senior review.</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hands-on learning of embedded systems by building and testing simple devices within a controlled lab environment.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Responsible for maintaining a database of known vulnerabilities and ensuring documentation accuracy for compliance purposes.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creating training materials for junior staff on tools such as </w:t>
      </w:r>
      <w:r w:rsidRPr="004E56F9">
        <w:rPr>
          <w:b/>
          <w:bCs/>
          <w:color w:val="595959" w:themeColor="text1" w:themeTint="A6"/>
          <w:sz w:val="16"/>
          <w:szCs w:val="18"/>
        </w:rPr>
        <w:t xml:space="preserve">Ghidra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IDA Pro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effective learning.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workshops to understand advanced reversing techniques and their application to real-world scenarios in security.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penetration testing efforts by executing basic tests on embedded systems under the supervision of senior engineers.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