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Highly skilled Software Engineer with over 10 years of experience specializing in backend systems and machine learning integration. Proficient in API design, cloud platforms, and container orchestration, with a proven track record of building scalable production-ready systems that enhance AI capabilities.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Java, Go, JavaScript, Ruby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and Architectures</w:t>
      </w:r>
      <w:r w:rsidRPr="004E56F9">
        <w:rPr>
          <w:color w:val="595959" w:themeColor="text1" w:themeTint="A6"/>
          <w:sz w:val="16"/>
          <w:szCs w:val="18"/>
        </w:rPr>
        <w:t xml:space="preserve">: RESTful APIs, GraphQL, Microservices, Service-Oriented Architecture, API Gateway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Infrastructure</w:t>
      </w:r>
      <w:r w:rsidRPr="004E56F9">
        <w:rPr>
          <w:color w:val="595959" w:themeColor="text1" w:themeTint="A6"/>
          <w:sz w:val="16"/>
          <w:szCs w:val="18"/>
        </w:rPr>
        <w:t xml:space="preserve">: AWS, GCP, Azure,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SQL, NoSQL, PostgreSQL, MongoDB,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 and AI</w:t>
      </w:r>
      <w:r w:rsidRPr="004E56F9">
        <w:rPr>
          <w:color w:val="595959" w:themeColor="text1" w:themeTint="A6"/>
          <w:sz w:val="16"/>
          <w:szCs w:val="18"/>
        </w:rPr>
        <w:t xml:space="preserve">: ML Models, LLMs, Data Pipelines, Machine Learning Algorithms, AI Integration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facilitating seamless connections between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user interfaces, ensuring high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capabilities into production environments, enhancing system functionality and user engagement.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complex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/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transforming and delivering data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model training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inference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orchestration, improving deployment efficiency and system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Scientists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 Engineers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fine-tune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ensure their effectiveness in real-world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debugging and troubleshooting of complex production issues, promptly addressing and resolving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root causes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maintain system integrity.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 quality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system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the overall performance and maintainability of the platform.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collaboration across cross-functional teams to accelerate the development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AI-driven product features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and optimized system performance, establishing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that enabled rapid response to service anomalies.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service-oriented architectures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scalability and flexibility in system development and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implementation of real-time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analytics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features, enriching user insights and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uphold high coding standards and foster knowledge sharing among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automated testing frameworks to ensure the reliability and stability of backend services and APIs.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engaged in enhancing the product roadmap based on user feedback and emerging industry trends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and 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Trained team members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backend development methodologies.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optimized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application performance and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to design data models and implement efficient queries and indexing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implementation for various internal and external services, focusing on scalability and security.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engineers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implement CI/CD pipelines, ensuring streamlined deployments and consistent releases.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containerized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microservices architecture.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migration of legacy systems to cloud-based solutions, improving availability and reducing infrastructure costs.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internal tools for data processing and visualization,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 libraries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frameworks.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research on emerging technologies in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space to recommend potential features for upcoming releases, bridging engineering and product.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robust logging and monitoring solutions to increase system observability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to promote best practices and share knowledge around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integration strategies.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exposure to backend frameworks and service-oriented architectures.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database management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best practices in data modeling and performance tuning.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internal tools, becoming familiar with principles of API design and development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projects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creating development environments, streamlining coding and testing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unit testing and basic debugging, gaining experience in troubleshooting common programming errors.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documentation of processes and techniques, enhancing knowledge sharing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about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infrastructure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through hands-on experimentation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including basic deployment and management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on code improvements and optimizations, fostering a culture of continuous improvement.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understanding collaborative development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data collection and preprocessing for machine learning projects, providing foundational knowledge in data science.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