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Software Engineer with over 10 years of experience in backend development, specializing in high-performance applications using Go, AWS, and SQL Server. Proven expertise in the full software development lifecycle, with a strong focus on reliable system architecture and data management.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Go, Python, Java, JavaScript, C#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Technologies</w:t>
      </w:r>
      <w:r w:rsidRPr="004E56F9">
        <w:rPr>
          <w:color w:val="595959" w:themeColor="text1" w:themeTint="A6"/>
          <w:sz w:val="16"/>
          <w:szCs w:val="18"/>
        </w:rPr>
        <w:t xml:space="preserve">: AWS, Azure, Docker, Kubernetes, Google Cloud Platform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 Management</w:t>
      </w:r>
      <w:r w:rsidRPr="004E56F9">
        <w:rPr>
          <w:color w:val="595959" w:themeColor="text1" w:themeTint="A6"/>
          <w:sz w:val="16"/>
          <w:szCs w:val="18"/>
        </w:rPr>
        <w:t xml:space="preserve">: SQL Server, PostgreSQL, MySQL, MongoDB, Redis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&amp; CI/CD</w:t>
      </w:r>
      <w:r w:rsidRPr="004E56F9">
        <w:rPr>
          <w:color w:val="595959" w:themeColor="text1" w:themeTint="A6"/>
          <w:sz w:val="16"/>
          <w:szCs w:val="18"/>
        </w:rPr>
        <w:t xml:space="preserve">: Terraform, Jenkins, Git, CircleCI, Ansible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Engineering</w:t>
      </w:r>
      <w:r w:rsidRPr="004E56F9">
        <w:rPr>
          <w:color w:val="595959" w:themeColor="text1" w:themeTint="A6"/>
          <w:sz w:val="16"/>
          <w:szCs w:val="18"/>
        </w:rPr>
        <w:t xml:space="preserve">: ETL, Data Pipelines, Airflow, Data Lakes, Apache Spark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Others</w:t>
      </w:r>
      <w:r w:rsidRPr="004E56F9">
        <w:rPr>
          <w:color w:val="595959" w:themeColor="text1" w:themeTint="A6"/>
          <w:sz w:val="16"/>
          <w:szCs w:val="18"/>
        </w:rPr>
        <w:t xml:space="preserve">: API Development, GraphQL, WebSockets, AI/LLM Tooling, Agile Methodologies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high-performance backend 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optimizing for scalability and redundancy.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and managed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 infrastructure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core applications, leveraging services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RDS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 Gateway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Lambda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queried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 Server databases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schema design and query optimization for better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data integration workflows, ensuring the movement of data between systems was seamless and reliable under high loads.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translate complex product requirements into concrete technical solutions.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best practices to identify and mitigate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technical debt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addressing scalability and reliability risks proactively.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 tooling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LLM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integrations in the development process to enhance efficiency and product capabilities.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architecture discussions and contributed to decisions that shaped the technology stack of the development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a strong focus on code quality through rigorous testing and personal accountability in delivering production-ready features.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knowledge sharing sessions to improve team skills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technologies, fostering a collaborative culture.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independently with minimal supervision, effectively transforming vague requirements into detailed technical specifications.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transformation logic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process and analyze complex datasets, improving decision-making and insights.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transition to CI/CD processes improving deployment turnaround times through automation and streamlined workflows.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Performed performance tuning and optimization on existing backend services to enhance operational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thorough troubleshooting and debugging sessions, effectively diagnosing and resolving production issues.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backend development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microservices architecture.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design and implementation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 infrastructures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system reliability and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the database team to optimize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 Server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queries and improve application response times.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APIs and integrated them with front-end applications, ensuring smooth data exchange between systems.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reviews, contributing to maintaining high code quality and robust development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the full development lifecycle, including planning, coding, testing, and deployment phases.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data workflows to support real-time analytics and reporting needs, utilizing data engineering best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technical documentation to support cross-team collaboration and knowledge transfer.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resolving production incidents, implementing corrective measures to prevent future occurrences.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ceremonies, ensuring effective sprint planning and retrospectives to improve team efficiency.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small-scale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foundational programming skills.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developers to learn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 Server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database management.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development of RESTful APIs, contributing to project tasks and learning about backend integrations.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unit testing and debugging activities to ensure software quality and reliability.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version control systems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manage codebase changes and track issues effectively.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Agile methodologies through participation in daily stand-ups and sprint planning.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about cloud technology fundamentals, specifically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during internship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Received training in data processing techniques, including basic ETL workflows.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team brainstorming sessions to propose solutions for various development challenges.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maintaining project documentation and user guides to support project goals.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