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Software Engineer with over 10 years of experience specializing in integrations, ETL processes, and data engineering. Proven expertise in Python, SQL, and RESTful APIs, with a strong focus on building robust data pipelines and ensuring data reliability. Adept at collaborating cross-functionally to optimize integration architectures and contribute to high-quality engineering practices.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SQL, MongoDB, PostgreSQL, MySQL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Engineering Tools</w:t>
      </w:r>
      <w:r w:rsidRPr="004E56F9">
        <w:rPr>
          <w:color w:val="595959" w:themeColor="text1" w:themeTint="A6"/>
          <w:sz w:val="16"/>
          <w:szCs w:val="18"/>
        </w:rPr>
        <w:t xml:space="preserve">: ETL Tools, Fivetran, Apache Airflow, Apache Spark, Databricks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 xml:space="preserve">: REST APIs, GraphQL, OAuth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Lambda, S3, RDS, SQS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 and Tools</w:t>
      </w:r>
      <w:r w:rsidRPr="004E56F9">
        <w:rPr>
          <w:color w:val="595959" w:themeColor="text1" w:themeTint="A6"/>
          <w:sz w:val="16"/>
          <w:szCs w:val="18"/>
        </w:rPr>
        <w:t xml:space="preserve">: CI/CD, Git, Agile methodologies, Automated Testing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integration layers for property management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data reliability and flow across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transformed and loaded data seamlessly from various external sources, ensuring high data integrity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advanced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transformations to support complex analytical needs, leveraging indexing and data modeling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the analytics engineering team to establish and maintain data quality standards, ensuring accurate reporting and insights.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reusable integration patterns to streamline the onboarding process of new property management systems, impacting time-to-market positively.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monitoring and incident management for production integrations, developing alerting mechanisms that reduced downtime.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error handling mechanisms within existing pipelines, making them more resilient and reducing manual intervention required during failures.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coding best practices within the team, including writing clean, documented code and adhering to version control protocols.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architecture discussions and suggested improvements for integration infrastructure based on industry trends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transition to a standardized approach for managing API authentication and authorization flows across integrations.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Proactively communicated with cross-functional teams, setting expectations and aligning on integration requirements to avoid miscommunication.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code reviews and provided constructive feedback to peers, contributing to a culture of continuous improvement within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migration of existing data pipelines to newer technologies to improve efficiency and scalability of integration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documenting architectural decisions and integration methodologies to create a knowledge base for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coding standards and integration best practices, fostering a collaborative learning environment.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ingestion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effectively supporting data engineering initiatives.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system integration projects,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 processes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backend engineering duties for various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teams to design and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integrations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interaction between software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orchestrate complex ETL jobs, optimizing data flow and processing.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database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stored procedures and optimizing query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data quality by implementing routine checks and validations within data pipelines.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integration processes and development workflows to improve team efficiency and accessibility of knowledge.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in Git to manage changes and collaborate effectively with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deployment processes using CI/CD strategies, improving integration lives and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business requirements and translated them into technical specifications for integration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legacy systems to ensure compatibility and smooth transition to newer technologies.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 to coordinate development efforts with product and QA teams.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 team setting to develop integration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processing and transformation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seniors in constructing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 flows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met the project’s data handling requirements, ensuring timely delivery.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build and consume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following best practices for integration and compliance with security protocols.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queries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 and reporting purposes, contributing to the analytics team’s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testing and troubleshooting integration issues under the supervision of more experienced staff.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of development processes and code for future reference and onboarding purposes.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meetings, presenting findings and suggesting improvements based on first-hand experiences.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Expedited the onboarding of new team members by sharing knowledge of the tools and frameworks used on the integration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Familiarized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actively learning about services relevant to data management and integration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existing integration points and troubleshooting minor issues as they arose.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foundational principles of data engineering and began to specialize in areas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quality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pipeline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