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designing, developing, and optimizing high-quality software solutions. Extensive expertise in building scalable applications using Python, PHP, and MySQL with a strong focus on cloud infrastructure and APIs. Proven ability to leverage TDD, data processing techniques, and CI/CD practices to deliver efficient and maintainable code in collaborative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PHP, JavaScript, Ruby,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Technologies</w:t>
      </w:r>
      <w:r w:rsidRPr="004E56F9">
        <w:rPr>
          <w:color w:val="595959" w:themeColor="text1" w:themeTint="A6"/>
          <w:sz w:val="16"/>
          <w:szCs w:val="18"/>
        </w:rPr>
        <w:t xml:space="preserve">: FastAPI, Django, Flask, Spring Boot, Node.js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MySQL, PostgreSQL, MongoDB, SQLite,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Infrastructure</w:t>
      </w:r>
      <w:r w:rsidRPr="004E56F9">
        <w:rPr>
          <w:color w:val="595959" w:themeColor="text1" w:themeTint="A6"/>
          <w:sz w:val="16"/>
          <w:szCs w:val="18"/>
        </w:rPr>
        <w:t xml:space="preserve">: AWS, Azure, GCP,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CI/CD, TDD, Mocking, Agile/Scrum, REST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Handling and Processing</w:t>
      </w:r>
      <w:r w:rsidRPr="004E56F9">
        <w:rPr>
          <w:color w:val="595959" w:themeColor="text1" w:themeTint="A6"/>
          <w:sz w:val="16"/>
          <w:szCs w:val="18"/>
        </w:rPr>
        <w:t xml:space="preserve">: ETL, Batch Processing, Data Warehousing, GraphQL, Data Lakes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service architectures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FastAPI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customer interaction and optimize processing 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extensively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SQL database design, ensuring high availability and performance through systematic optimization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that facilitated seamless deployment cycles and improved application delivery time and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 (TDD)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deliver reliable software through rigorous testing and mocking, ensuring comprehensive code coverage.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normalization across multiple platforms, enhancing overall interoperability within healthcare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cloud services for infrastructure deployment, ensuring compliance with HIPAA regulations.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batch processing jobs for handling large datasets, improving data handling efficiency significantly.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build and maintain transaction processing systems incorporating complex business rules.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Promoted best coding practices through active participation in code reviews and mentoring sessions.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comprehensive logging systems for auditing and compliance purposes in the context of healthcare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a culture of knowledge sharing by documenting technical designs and contributing to development forums.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optimizing existing applications, reducing bottlenecks through in-depth architectural analysis and appropriate technological choices.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creating predictive models for data-driven decision making, leveraging advanced data processing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best practices and monitoring frameworks to ensure operational excellence in regulated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team members in an Agile environment, focusing on iterative development and continuous feedback to drive software innovation.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industry standards, architectural design, and efficient code practices.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 experience and performance optimization across various devices.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deployment of applications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environments, ensuring robust, secure, and scalable operations.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integrations with various services, efficiently managing data flow in multi-tier architectures.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establishment of CI/CD pipelines, facilitating automated testing and deployment processes with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 processing tasks, enhancing data manipulation for reporting and analytics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front-end teams to build synchronous integration between UI and core services, emphasizing performance and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peer-led code reviews, focusing on quality assurance and adherence to best practices in code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data handling techniques,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 processes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streamlined data import/export functions for better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custom PHP modules for client-specific requirements, improving the flexibility and functionality of the application.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technical documentation for developed features and systems to ensure clear knowledge transfer and adherence to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system performance metrics to identify potential opportunities for optimization that improved reliability and speed.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Transitioned older systems to modern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improving the overall user interface and engagement.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basic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catered to client needs, focusing on user interaction.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practical experience in implementing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basic data retrieval and manipulation, enhancing application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existing development team in debugging and optimizing scripts written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performance improvements and code readability.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small projects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implement front-end components for web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collaborating with team members in an Agile environment to ensure code quality and project visibility.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learning sessions regarding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 optimization techniques, steadily improving proficiency in database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data processing tasks, focusing on preparing and optimizing data for analysis and reporting stages.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documentation of coding standards and practices to ensure a consistent coding style across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develop a basic understanding of best coding practices and architectural design principles.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involved in learning about deployment processes, gaining exposure to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 concepts within organizational workflows.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