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Experienced Software Engineer with over 10 years in designing, developing, and maintaining complex applications. Proficient in a wide range of technologies including PHP, Laravel, Golang, Node.js, and React. Strong background in creating scalable and secure applications with a focus on enhancing user experiences and operational efficiencies. Proven ability to lead technical projects and deliver high-quality code in dynamic environments.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Backend Development</w:t>
      </w:r>
      <w:r w:rsidRPr="004E56F9">
        <w:rPr>
          <w:color w:val="595959" w:themeColor="text1" w:themeTint="A6"/>
          <w:sz w:val="16"/>
          <w:szCs w:val="18"/>
        </w:rPr>
        <w:t xml:space="preserve">: PHP, Laravel, Golang, Node.js, REST APIs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Frontend Development</w:t>
      </w:r>
      <w:r w:rsidRPr="004E56F9">
        <w:rPr>
          <w:color w:val="595959" w:themeColor="text1" w:themeTint="A6"/>
          <w:sz w:val="16"/>
          <w:szCs w:val="18"/>
        </w:rPr>
        <w:t xml:space="preserve">: React, HTML, CSS, JavaScript, TypeScript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&amp; DevOps</w:t>
      </w:r>
      <w:r w:rsidRPr="004E56F9">
        <w:rPr>
          <w:color w:val="595959" w:themeColor="text1" w:themeTint="A6"/>
          <w:sz w:val="16"/>
          <w:szCs w:val="18"/>
        </w:rPr>
        <w:t xml:space="preserve">: AWS, Docker, Kubernetes, Git, CI/CD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 Management</w:t>
      </w:r>
      <w:r w:rsidRPr="004E56F9">
        <w:rPr>
          <w:color w:val="595959" w:themeColor="text1" w:themeTint="A6"/>
          <w:sz w:val="16"/>
          <w:szCs w:val="18"/>
        </w:rPr>
        <w:t xml:space="preserve">: MySQL, PostgreSQL, NoSQL, Redis, Database Design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Testing &amp; Quality Assurance</w:t>
      </w:r>
      <w:r w:rsidRPr="004E56F9">
        <w:rPr>
          <w:color w:val="595959" w:themeColor="text1" w:themeTint="A6"/>
          <w:sz w:val="16"/>
          <w:szCs w:val="18"/>
        </w:rPr>
        <w:t xml:space="preserve">: JUnit, PHPUnit, Automated Testing, Pest, Testing Frameworks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both server-side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PHP 8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Laravel 10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while implementing RESTful APIs for web services and integrations.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development of user-facing features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 18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responsive design and a seamless user experience.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cloud deployment and infrastructure management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 such as RDS, S3, and CloudFront to enhance system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CI/CD pipelines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efficient management of application deployments and scaling.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and maintained documentation for codebases, workflows, and system architecture, ensuring knowledge sharing among team members.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Improved application performance by optimizing SQL queries and database structures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while adhering to best practices for security and scalability.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across teams to build integrating components with other services and deliver high-quality software while adhering to timelines.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unit and integration tests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JUnit/PHPUnit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code reliability and reducing the number of defects in production.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code reviews and mentoring junior developers on best practices in coding standards and design principles.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a clear communication channel with stakeholders, providing updates on project progress and roadblocks.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Enhancing automated testing processes by integrating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Playwright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ESLint/Prettier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into the development workflow.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integrate third-party services, ensuring smooth data flow across platforms. 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Investigated performance issues and optimized existing solutions to enhance user response time and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ceremonies, contributing to sprint planning and retrospectives to continuously improve development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modular and reusable code components to facilitate maintenance and scalability of the application architecture.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Advocated for and implemented security best practices within application development to mitigate vulnerabilities.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Developer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PHP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building scalable backend systems.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frontend development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creating dynamic user interfaces to enhance user experience.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managed APIs for various functions in the applications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 for seamless data exchange.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code maintenance and refactoring of existing applications to enhance performance and usability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PHP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Laravel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 and to manage code collaboration across the team, ensuring code integrity.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setup of cloud environments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 for application hosting and data storage.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designing database schemas and optimizing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queries for speed and efficiency.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comprehensive documentation of new features and workflows, improving the onboarding process for new users.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security measures throughout the application lifecycle, learning from direct engagement with security vulnerabilities and risk assessments.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front-end teams to ensure consistent delivery of features and design elements.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basic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experience in frontend technologies.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backend logic development within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PHP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applications, following best practices in coding.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Shadowed senior developers to learn coding standards, debugging methods, and effective use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manipulation.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version control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participating in collaborative projects to improve teamwork skills.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to write unit tests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PHPUnit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application functionality and code quality.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review sessions for peer code reviews to understand code optimization techniques and best practices.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migration of legacy applications to updated frameworks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Laravel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more robust support.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various small projects during the internship period, applying gained knowledge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practical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a foundational understanding of cloud infrastructures, particularly how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contributes to modern development environments.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maintenance tasks in existing applications, focusing on improving performance through optimization.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