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software engineer with over 10 years of experience specializing in backend development. Proven expertise in Node.js, TypeScript, and cloud technologies, with a strong focus on data privacy and security. Excels in designing scalable applications and maintaining reliable infrastructures, dedicated to empowering users through robust engineering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Development</w:t>
      </w:r>
      <w:r w:rsidRPr="004E56F9">
        <w:rPr>
          <w:color w:val="595959" w:themeColor="text1" w:themeTint="A6"/>
          <w:sz w:val="16"/>
          <w:szCs w:val="18"/>
        </w:rPr>
        <w:t xml:space="preserve">: Node.js, TypeScript, PostgreSQL, Knex,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GCP, AWS, Kubernetes, Terraform, Cloud Logging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 Tools</w:t>
      </w:r>
      <w:r w:rsidRPr="004E56F9">
        <w:rPr>
          <w:color w:val="595959" w:themeColor="text1" w:themeTint="A6"/>
          <w:sz w:val="16"/>
          <w:szCs w:val="18"/>
        </w:rPr>
        <w:t xml:space="preserve">: OpenTelemetry, Sentry, Prometheus, Grafana, Google Cloud Pub/Sub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React, Next.js, SCSS, Vitest, Playwright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CI/CD, Git, Microservices, Unit Testing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Senior Software Engineer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frontend and product teams to ensure efficient data integration and user-focused feature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maintained backend logic for a dynamic cloud-native application with a focus on scalability and security.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and optimized PostgreSQL schemas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Knex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improving data retrieval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integrations with external breach detection services while adhering to strict data privacy regulations.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cloud infrastructure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reliable application deployment and monitoring.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Deployed orchestrated services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application’s scalability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OpenTelemetry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monitoring application performance and reliability, leading to improved incident response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troubleshooting production issues alongside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teams, addressing incidents promptly to minimize user impact.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championed best practices to maintain high-quality code and improve overall engineering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backend system integrations with external data sources while focusing on data security and compliance.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security evaluation processes, enhancing system defenses against potential vulnerabilities.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Assessed and managed application performance using observability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Sentry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paving the way for actionable insights and system improvements.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Effectively rotated in the Base Load Engineer role, managing critical releases and updates while addressing customer support queries.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overall team efficiency through proactive collaboration and communication across multiple engineering and operational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Adopted modern testing frameworks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Vitest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Playwright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solidify application reliability.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Software Engineer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a microservices architecture.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design and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datastores, focusing on data integrity and performance optimization.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the deployment of containerized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supporting ongoing application maintenance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caching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optimized data access speed for user-facing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migration of monolithic services to a more distributed architecture, improving overall system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infrastructure as code, enhancing deployment processes across various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with third-party services while ensuring stringent data security policies were adhered to.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frontend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seamless user experiences alongside backend development efforts.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observability initiatives by applying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fostering an environment of continuous improvement.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mentoring junior developers in coding best practices and modern development workflows.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Junior Software Engineer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of RESTful APIs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writing unit tests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integration tests for new backend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for APIs and backend architecture, enabling better communication among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data access layer integrations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assisting in optimization tasks for query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migration of business logic to the cloud, utilizing both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infrastructures.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implement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deployment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during application deployment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database schema design, ensuring alignment with business requirements and system capabilities.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pair programming sessions to maximize learning opportunities and contribute to codebase quality.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Familiarized with software development methodologies, particularly Agile and Scrum, while participating in sprint planning and reviews.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