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Proficient Senior Software Engineer with over 10 years of experience in backend development, specializing in Python and cloud technologies. Extensive hands-on expertise in building and maintaining robust data pipelines, integrating complex systems, and deploying applications in high-traffic environments. Adept at utilizing async IO, CI/CD, and leading edge technologies such as Docker and Kubernetes.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Go, Java,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GCP, Azure, IBM Cloud, Heroku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RESTful APIs, gRPC, WebRTC, Django, Flask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OpenShift, Helm,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Processing &amp; Integration</w:t>
      </w:r>
      <w:r w:rsidRPr="004E56F9">
        <w:rPr>
          <w:color w:val="595959" w:themeColor="text1" w:themeTint="A6"/>
          <w:sz w:val="16"/>
          <w:szCs w:val="18"/>
        </w:rPr>
        <w:t xml:space="preserve">: ETL, Data Pipelines, Apache Kafka, Spark,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CI/CD, Unit Testing, Agile Methodologies, TDD, Bash Scripting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handle real-time data processing for restaurant menus.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with multiple third-party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effective communication between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asynchronous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async 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processing efficiency in cloud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troubleshoot and resolve complex integration issues, ensuring high uptime and reliability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leading to streamlined deployments and simplified environment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rapid deployment cycles and reducing manual intervention.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integrations to improve team knowledge and facilitate easier onboarding.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Deployed microservices architecture via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scalability and resource efficiency under fluctuating loads.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optimized the performance of existing integrations,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postmortem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analyses to propose operational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and developed best practices to ensure quality and performance of the backend infrastructures.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optimization processes for existing data workflows, significantly improving data retrieval speeds and accuracy in order processing tasks.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debugging sessions on existing services,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New Relic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performance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Agile methodologies, participating in sprint planning and retrospective to foster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industry conferences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computing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bringing back valuable insights to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product management to translate user requirements into technical specifications, ensuring alignment of goals.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features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high-traffic applications, emphasizing performance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 legacy system migration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adapting existing integrations to cloud-based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deployment success rates.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QA to create automated test suites ensuring software reliability and performance under load.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existing data processing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regular code reviews, improving code quality and team practices across the engineering group.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deploying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resource optimization and uptime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frontend teams to create well-defined APIs, ensuring smooth integrations across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tools and conducted performance analysis on cloud deployments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practices, actively participating in daily stand-ups and retrospective meetings for process improvements.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building RESTful APIs for internal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simple data manipulation tasks in existing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while learning about cloud services (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and containerization.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initial deployments for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with containerized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troubleshoot issues, gaining exposure to system architecture and integration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concepts and assisted in implementing basic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CircleCI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preparing technical documentation for integration processes, reinforcing understanding of system architectures.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brainstorming sessions to develop innovative solutions for internal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senior engineers during debugging sessions, learning valuable troubleshooting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in code testing and reviews, receiving feedback that guided professional development in coding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training sessions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and implementation of best development practices within a team.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