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Senior Software Engineer with over 10 years of experience specializing in full stack development and AI-driven solutions. Proven expertise in designing, developing, and deploying scalable applications using modern web technologies and practices.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JavaScript, TypeScript, Python, HTML, 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Frameworks</w:t>
      </w:r>
      <w:r w:rsidRPr="004E56F9">
        <w:rPr>
          <w:color w:val="595959" w:themeColor="text1" w:themeTint="A6"/>
          <w:sz w:val="16"/>
          <w:szCs w:val="18"/>
        </w:rPr>
        <w:t xml:space="preserve">: React, Next.js, Angular, Sass, Bootstrap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Technologies</w:t>
      </w:r>
      <w:r w:rsidRPr="004E56F9">
        <w:rPr>
          <w:color w:val="595959" w:themeColor="text1" w:themeTint="A6"/>
          <w:sz w:val="16"/>
          <w:szCs w:val="18"/>
        </w:rPr>
        <w:t xml:space="preserve">: Node.js, Express.js, MySQL, PostgreSQL, RESTful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DevOps</w:t>
      </w:r>
      <w:r w:rsidRPr="004E56F9">
        <w:rPr>
          <w:color w:val="595959" w:themeColor="text1" w:themeTint="A6"/>
          <w:sz w:val="16"/>
          <w:szCs w:val="18"/>
        </w:rPr>
        <w:t xml:space="preserve">: AWS, Docker, Git, CI/CD,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&amp; ML</w:t>
      </w:r>
      <w:r w:rsidRPr="004E56F9">
        <w:rPr>
          <w:color w:val="595959" w:themeColor="text1" w:themeTint="A6"/>
          <w:sz w:val="16"/>
          <w:szCs w:val="18"/>
        </w:rPr>
        <w:t xml:space="preserve">: AI coding agents, Machine Learning, TensorFlow, PyTorch, Scikit-learn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full stack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user experience and interface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Directed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coding agents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the software development process, ensuring rapid feature implementation and high code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Owned feature development from ideation to production, ensuring timely delivery while adhering to best coding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designers and product managers to devise optimal software solutions that meet customer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deployment processes and improve development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maintained databases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data integrity and performance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reviews, reinforcing coding standards and reducing technical debt across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teamwork and communication within the engineering department.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application performance using analytics tools to identify areas for improvement and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and integration tests to ensure product reliability and functionality post-deployment.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knowledge sharing sessions on best practices within web development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strategies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mentorship to junior developers, enhancing their technical skills and project contributions.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documentation of system architecture and APIs, enabling smoother onboarding for new engineers.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Adapted quickly to new technologies and frameworks, leveraging them to improve product capabilities and development speed.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engaged in discussions surrounding product innovation and technology application relevant to the company's growth.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Leveraging humor and strong interpersonal skills, fostered a collaborative and enjoyable work environment.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user-friendly interfaces and seamless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 a team environment under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to streamline development processes and enhance communication.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 to enhance application capabilities and improve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deploying applications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cloud resource utilization and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testing and optimization of applications to improve load times and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enabling effective collaboration among team members and maintaining code integrity.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and application of new technologies to stay current within the field.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to troubleshoot and resolve bugs, enhancing overall product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user feedback sessions to better understand user needs and refine application features accordingly.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and application architecture to assist in future maintenance and upgrades.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frontend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develop responsive and accessible user interface designs.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database schemas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data retrieval and storage procedures.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user-friendly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adherence to modern web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frontend frameworks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began to explore backend technologies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collaboration meetings enhancing communication skills and understanding of software development lifecycle.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basic database management and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storage and retrieval in web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troubleshooting issues within projects, gaining skills in problem-solving and debugging techniques.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maintaining source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basic branching and merging strategies.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pair programming with senior developers to learn best coding practices and techniques.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prototypes for various features, gathering feedback to refine applications before full-scale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minor enhancements and bug fixes to existing applications, becoming familiar with legacy codebases.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Pursued online courses to enhance skills in modern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various frontend libraries.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