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software engineer with over 10 years of experience specializing in backend development, CI/CD processes, and developer tooling. Proven expertise in leveraging cloud infrastructure and modern programming languages to enhance productivity and optimize software delivery. Adept at designing and implementing scalable solutions that drive engineering efficiency and quality.</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Java, Go, Kotlin, Rust, Node.js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Platforms</w:t>
      </w:r>
      <w:r w:rsidRPr="004E56F9">
        <w:rPr>
          <w:color w:val="595959" w:themeColor="text1" w:themeTint="A6"/>
          <w:sz w:val="16"/>
          <w:szCs w:val="18"/>
        </w:rPr>
        <w:t xml:space="preserve">: AWS, GCP, Aliyun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Containerization &amp; Orchestration</w:t>
      </w:r>
      <w:r w:rsidRPr="004E56F9">
        <w:rPr>
          <w:color w:val="595959" w:themeColor="text1" w:themeTint="A6"/>
          <w:sz w:val="16"/>
          <w:szCs w:val="18"/>
        </w:rPr>
        <w:t xml:space="preserve">: Docker, Kubernetes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CI/CD &amp; Infrastructure Tools</w:t>
      </w:r>
      <w:r w:rsidRPr="004E56F9">
        <w:rPr>
          <w:color w:val="595959" w:themeColor="text1" w:themeTint="A6"/>
          <w:sz w:val="16"/>
          <w:szCs w:val="18"/>
        </w:rPr>
        <w:t xml:space="preserve">: Terraform, Datadog, Grafana, Prometheus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DevOps, Git, CI/CD</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optimized CI/CD pipelines utilizing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Travis 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software build and deployment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robust developer tooling ecosystems to streamline workflows, enhancing productivity for engineering teams across multiple time zones.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monitoring and alerting systems using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cloud infrastructure reliability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internal platforms leveraging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such as </w:t>
      </w:r>
      <w:r w:rsidRPr="004E56F9">
        <w:rPr>
          <w:b/>
          <w:bCs/>
          <w:color w:val="595959" w:themeColor="text1" w:themeTint="A6"/>
          <w:sz w:val="16"/>
          <w:szCs w:val="18"/>
        </w:rPr>
        <w:t xml:space="preserve">Lambda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EC2</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facilitate scalable solutions for cross-functional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code reviews ensuring adherence to best practices and high coverage on unit and integration tests, advocating for </w:t>
      </w:r>
      <w:r w:rsidRPr="004E56F9">
        <w:rPr>
          <w:b/>
          <w:bCs/>
          <w:color w:val="595959" w:themeColor="text1" w:themeTint="A6"/>
          <w:sz w:val="16"/>
          <w:szCs w:val="18"/>
        </w:rPr>
        <w:t xml:space="preserve">TDD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BDD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engineers to troubleshoot and resolve complex system issues, enhancing overall system reliability and developer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AI 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integrate machine learning capabilities into developer tooling, automating manual tasks and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architectural design of cloud-native applications, ensuring high availability and scalability in a microservices environment.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software engineering, cloud architecture, and CI/CD tooling.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development to create efficient and high-performance server-side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regular cross-team collaborations to gather requirements and assess productivity challenges faced by engineering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and enforced quality standards for code bases, ensuring compliance with organizational policies on security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initiatives focused on infrastructure as code (IaC) practices using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deployment speed and consistency.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logging and observability practices using </w:t>
      </w:r>
      <w:r w:rsidRPr="004E56F9">
        <w:rPr>
          <w:b/>
          <w:bCs/>
          <w:color w:val="595959" w:themeColor="text1" w:themeTint="A6"/>
          <w:sz w:val="16"/>
          <w:szCs w:val="18"/>
        </w:rPr>
        <w:t xml:space="preserve">ELK Stack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Datadog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improved monitoring of production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scalable REST APIs using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Django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 enhancing integration efforts across platforms.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software development processes by enhancing CI/CD pipeline setups using </w:t>
      </w:r>
      <w:r w:rsidRPr="004E56F9">
        <w:rPr>
          <w:b/>
          <w:bCs/>
          <w:color w:val="595959" w:themeColor="text1" w:themeTint="A6"/>
          <w:sz w:val="16"/>
          <w:szCs w:val="18"/>
        </w:rPr>
        <w:t xml:space="preserve">CircleCI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GitLab 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release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deployed, and maintained cloud applications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various services like </w:t>
      </w:r>
      <w:r w:rsidRPr="004E56F9">
        <w:rPr>
          <w:b/>
          <w:bCs/>
          <w:color w:val="595959" w:themeColor="text1" w:themeTint="A6"/>
          <w:sz w:val="16"/>
          <w:szCs w:val="18"/>
        </w:rPr>
        <w:t xml:space="preserve">RDS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DynamoDB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 orchestration.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foundational tooling for developer teams, enabling faster iteration cycles and improved deployment practices utilizing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containers.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design and implementation of cloud infrastructure architecture, focusing on high availability and disaster recovery solutions using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software quality by implementing automated testing frameworks for API and unit tests, employing tools like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incident management practices through post-mortem analyses and documentation, fostering a culture of continuous improvement.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UX/UI teams to ensure smooth integration between frontend and backend systems using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implementing monitoring solutions with </w:t>
      </w:r>
      <w:r w:rsidRPr="004E56F9">
        <w:rPr>
          <w:b/>
          <w:bCs/>
          <w:color w:val="595959" w:themeColor="text1" w:themeTint="A6"/>
          <w:sz w:val="16"/>
          <w:szCs w:val="18"/>
        </w:rPr>
        <w:t xml:space="preserve">AWS CloudWatch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custom scripts to track service health and metrics.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architecture discussions and provided input on development best practices that align with industry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technology stacks for backend development initiatives, enhancing system integration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efforts across applications, leveraging debugging tools and logs to quickly identify issues.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documented developer-friendly guides and instructions to facilitate the onboarding process for new team members.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development of web applications using core technologies like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HTML5</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building tools and interfaces for users.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backend services development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performance and security.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the implementation of unit and integration tests, promoting code quality from the outset using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Mocha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ceremonies, including daily stand-ups and sprint planning, to maintain alignment within the development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writing documentation and maintaining standards for software development practices, fostering a culture of knowledge sharing.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on database design using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schemas for performance and scalability.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with source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team collaboration during software development life cycle.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infrastructure setup and maintenance related to </w:t>
      </w:r>
      <w:r w:rsidRPr="004E56F9">
        <w:rPr>
          <w:b/>
          <w:bCs/>
          <w:color w:val="595959" w:themeColor="text1" w:themeTint="A6"/>
          <w:sz w:val="16"/>
          <w:szCs w:val="18"/>
        </w:rPr>
        <w:t xml:space="preserve">Virtual Machines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Azure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gaining foundational cloud knowledge.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troubleshooting application bugs and provided support for user-reported issues, actively learning debugging techniques.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team knowledge sharing sessions, presenting on emerging technologies and methodologies in software engineering.</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