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solution-oriented software engineer with over 10 years of experience in developing robust integrations and data engineering solutions. Proficient in handling complex ETL processes and maintaining high-quality data streams, with extensive experience in API design and implementation. Adept at collaborating across teams to deliver innovative software solutions that enhance operational efficiency and provide exceptional resident engagement.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SQL, Ruby,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Frameworks/Tools</w:t>
      </w:r>
      <w:r w:rsidRPr="004E56F9">
        <w:rPr>
          <w:color w:val="595959" w:themeColor="text1" w:themeTint="A6"/>
          <w:sz w:val="16"/>
          <w:szCs w:val="18"/>
        </w:rPr>
        <w:t xml:space="preserve">: Airflow, Django, Flask, AWS, Databricks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Technologies</w:t>
      </w:r>
      <w:r w:rsidRPr="004E56F9">
        <w:rPr>
          <w:color w:val="595959" w:themeColor="text1" w:themeTint="A6"/>
          <w:sz w:val="16"/>
          <w:szCs w:val="18"/>
        </w:rPr>
        <w:t xml:space="preserve">: ETL, ELT, Fivetran, Apache Spark,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Technologies</w:t>
      </w:r>
      <w:r w:rsidRPr="004E56F9">
        <w:rPr>
          <w:color w:val="595959" w:themeColor="text1" w:themeTint="A6"/>
          <w:sz w:val="16"/>
          <w:szCs w:val="18"/>
        </w:rPr>
        <w:t xml:space="preserve">: RESTful APIs, GraphQL, OAuth, API gateways, Postman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DevOps/Version Control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CI/CD, AWS CDK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PMS (Property Management System)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integrations with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Yardi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RealPage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communications and data mapping.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efficient data transformation from external sources into our internal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production-level integrations, including monitoring and incident response procedures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CloudWatch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alerting and log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transformations to load data reliably into our data warehouse, ensuring strict adherence to data 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teams, including analytics and QA, to ascertain data requirements for integration projects, thereby optimizing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documentation efforts for integrations, focusing on code clarity and maintainability that enhances team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error recovery strategies within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PMS integrations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reducing downtime in data pipelines.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architecture decisions for the integrations layer, advocating for the use of scalable integration patterns for new partnerships.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high standards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quality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conducting thorough reviews and implementing best practices in version control and CI/CD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the performance of existing integrations by refactoring inefficient code, utilizing profiling tools to identify bottlenecks in the 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testing frameworks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integration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data flows, enhancing reliability before production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cross-team workshops focused on improving data architecture and integration standards across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best practices relating to API and pipeline development, fostering a culture of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assessment and integration of new technologies, including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services, to enhance operational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reusable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integration patterns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reduced onboarding time for new PMS clients.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seamless data exchange between various systems, ensuring a consistent user experience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improved existing integrations by analyzing failure logs and optimizing data 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scripts for data validation and transformation processes,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data integrity during ETL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(S3, RDS) for data storage, enhancing retrieval and processing capabilities.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 sessions, contributing to team knowledge and ensuring adherence to coding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performance through optimizing SQL queries and implementing indexing strategies for faster data retrieval.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gather requirements and draft technical specifications for new features and integrations.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internal documentation and knowledge sharing efforts, encapsulating technical designs and implementation insights.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development of various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backend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internal tools used for data collection and analysis, improving manual workflows and data accuracy.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debugging and troubleshooting sessions, gaining experience in identifying and resolving integration issues.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experience in database management, familiarizing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data modeling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on practical projects, enhancing coding skills and exposure to full-cycle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testing and deploying changes to production environments, learning CI/CD processes along the way.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maintenance of Git repositories for version control, ensuring best practices were followed throughout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knowledge base articles, assisting in mentoring new team members on integration processes.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