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Accomplished software engineer with over 10 years of experience in full-stack development, specializing in building scalable and secure web applications. Expertise in leveraging React, TypeScript, and Node.js for dynamic UI components and robust backend systems. Adept at integrating APIs, optimizing performance, and driving frontend best practices to deliver exceptional user experiences.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Frontend Development</w:t>
      </w:r>
      <w:r w:rsidRPr="004E56F9">
        <w:rPr>
          <w:color w:val="595959" w:themeColor="text1" w:themeTint="A6"/>
          <w:sz w:val="16"/>
          <w:szCs w:val="18"/>
        </w:rPr>
        <w:t xml:space="preserve">: React, TypeScript, Redux, Zustand, JavaScript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Backend Development</w:t>
      </w:r>
      <w:r w:rsidRPr="004E56F9">
        <w:rPr>
          <w:color w:val="595959" w:themeColor="text1" w:themeTint="A6"/>
          <w:sz w:val="16"/>
          <w:szCs w:val="18"/>
        </w:rPr>
        <w:t xml:space="preserve">: Node.js, Express.js, RESTful APIs, GraphQL, Microservices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Styling &amp; Layout</w:t>
      </w:r>
      <w:r w:rsidRPr="004E56F9">
        <w:rPr>
          <w:color w:val="595959" w:themeColor="text1" w:themeTint="A6"/>
          <w:sz w:val="16"/>
          <w:szCs w:val="18"/>
        </w:rPr>
        <w:t xml:space="preserve">: CSS, Sass, Bootstrap, Tailwind CSS, Material-UI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Testing &amp; Deployment</w:t>
      </w:r>
      <w:r w:rsidRPr="004E56F9">
        <w:rPr>
          <w:color w:val="595959" w:themeColor="text1" w:themeTint="A6"/>
          <w:sz w:val="16"/>
          <w:szCs w:val="18"/>
        </w:rPr>
        <w:t xml:space="preserve">: Jest, Mocha, Cypress, CI/CD, Docker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&amp; Performance</w:t>
      </w:r>
      <w:r w:rsidRPr="004E56F9">
        <w:rPr>
          <w:color w:val="595959" w:themeColor="text1" w:themeTint="A6"/>
          <w:sz w:val="16"/>
          <w:szCs w:val="18"/>
        </w:rPr>
        <w:t xml:space="preserve">: OWASP, XSS Prevention, CSRF Prevention, Performance Optimization, Accessibility (a11y)</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interactive user interfaces using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TypeScript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user engagement and improving overall application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and maintained reusable component libraries to streamline development processes using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Sass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styling.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multiple third-party APIs to provide seamless functionality, employing robust error handling and state management practices using </w:t>
      </w:r>
      <w:r w:rsidRPr="004E56F9">
        <w:rPr>
          <w:b/>
          <w:bCs/>
          <w:color w:val="595959" w:themeColor="text1" w:themeTint="A6"/>
          <w:sz w:val="16"/>
          <w:szCs w:val="18"/>
        </w:rPr>
        <w:t xml:space="preserve">Redux</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Zustand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design and implement backend services in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high reliability and scalability.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rigorous code reviews and established best practices for frontend development, focusing on </w:t>
      </w:r>
      <w:r w:rsidRPr="004E56F9">
        <w:rPr>
          <w:b/>
          <w:bCs/>
          <w:color w:val="595959" w:themeColor="text1" w:themeTint="A6"/>
          <w:sz w:val="16"/>
          <w:szCs w:val="18"/>
        </w:rPr>
        <w:t xml:space="preserve">code quality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sustainability.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Optimized application performance through profiling and analysis, implementing caching strategies and load balancing techniques.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architectural design of a microservices-based infrastructure, promoting best practices in API consumption and reliability.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web security by adhering to </w:t>
      </w:r>
      <w:r w:rsidRPr="004E56F9">
        <w:rPr>
          <w:b/>
          <w:bCs/>
          <w:color w:val="595959" w:themeColor="text1" w:themeTint="A6"/>
          <w:sz w:val="16"/>
          <w:szCs w:val="18"/>
        </w:rPr>
        <w:t xml:space="preserve">OWASP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standards, ensuring data integrity and protecting against common vulnerabilities.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initiatives to improve accessibility across applications, ensuring compliance with WCAG standards and enhancing user experience for diverse audiences.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Streamlined the deployment process through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pipelines, utilizing tools like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containerization and environment management.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developers in frontend technologies, fostering a culture of knowledge sharing and continuous learning within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dashboard interfaces with a focus on user experience, integrating advanced data visualization techniques using libraries like </w:t>
      </w:r>
      <w:r w:rsidRPr="004E56F9">
        <w:rPr>
          <w:b/>
          <w:bCs/>
          <w:color w:val="595959" w:themeColor="text1" w:themeTint="A6"/>
          <w:sz w:val="16"/>
          <w:szCs w:val="18"/>
        </w:rPr>
        <w:t xml:space="preserve">D3.js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participated in Agile ceremonies, contributing to sprint planning and retrospectives to enhance team output and workflow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web performance monitoring tools to identify and resolve bottlenecks, ensuring high availability and responsiveness of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comprehensive unit and integration tests using </w:t>
      </w:r>
      <w:r w:rsidRPr="004E56F9">
        <w:rPr>
          <w:b/>
          <w:bCs/>
          <w:color w:val="595959" w:themeColor="text1" w:themeTint="A6"/>
          <w:sz w:val="16"/>
          <w:szCs w:val="18"/>
        </w:rPr>
        <w:t xml:space="preserve">Jest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Cypress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promoting robust, test-driven development practices.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developed web applications with a focus on frontend technologies including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frameworks.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on backend development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delivering clean, maintainable code that supports frontend interactions.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UX designers to implement responsive designs, utilizing tools like </w:t>
      </w:r>
      <w:r w:rsidRPr="004E56F9">
        <w:rPr>
          <w:b/>
          <w:bCs/>
          <w:color w:val="595959" w:themeColor="text1" w:themeTint="A6"/>
          <w:sz w:val="16"/>
          <w:szCs w:val="18"/>
        </w:rPr>
        <w:t xml:space="preserve">Figma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turn mockups into functional web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API design and integration, ensuring smooth data exchange between front and back end systems with effective state management.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Assured the quality of applications through automated testing and manual QA procedures, utilizing frameworks like </w:t>
      </w:r>
      <w:r w:rsidRPr="004E56F9">
        <w:rPr>
          <w:b/>
          <w:bCs/>
          <w:color w:val="595959" w:themeColor="text1" w:themeTint="A6"/>
          <w:sz w:val="16"/>
          <w:szCs w:val="18"/>
        </w:rPr>
        <w:t xml:space="preserve">Mocha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Protractor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various phases of the software development lifecycle, from requirements gathering to deployment, maintaining a focus on user-centric design.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performance by applying best practices in </w:t>
      </w:r>
      <w:r w:rsidRPr="004E56F9">
        <w:rPr>
          <w:b/>
          <w:bCs/>
          <w:color w:val="595959" w:themeColor="text1" w:themeTint="A6"/>
          <w:sz w:val="16"/>
          <w:szCs w:val="18"/>
        </w:rPr>
        <w:t xml:space="preserve">CSS optimization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asset bundling techniques.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Played a key role in troubleshooting and debugging issues related to application performance and user experience.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ongoing learning and development, adapting to emerging technologies and frameworks relevant to the company's needs.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in agile teams, assisting in sprint planning and daily stand-ups to ensure project milestones were met.</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foundational web applications using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building a solid understanding of frontend technologies.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gaining feedback and learning best practices in software development and version control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implementing responsive designs and ensuring cross-browser compatibility to enhance user accessibility and experience.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with databases, writing basic queries and interacting with backend systems to fetch and display data dynamically.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Learned and applied basic principles of secure coding practices, becoming aware of common web vulnerabilities like </w:t>
      </w:r>
      <w:r w:rsidRPr="004E56F9">
        <w:rPr>
          <w:b/>
          <w:bCs/>
          <w:color w:val="595959" w:themeColor="text1" w:themeTint="A6"/>
          <w:sz w:val="16"/>
          <w:szCs w:val="18"/>
        </w:rPr>
        <w:t xml:space="preserve">XSS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CSRF</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senior developers to troubleshoot bugs and optimize existing codebases, enhancing application functionality.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documentation for code and processes, ensuring clarity and accessibility for team members and future developers.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pair programming sessions, fostering a culture of collaboration and knowledge exchange with peers.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web development tools such as </w:t>
      </w:r>
      <w:r w:rsidRPr="004E56F9">
        <w:rPr>
          <w:b/>
          <w:bCs/>
          <w:color w:val="595959" w:themeColor="text1" w:themeTint="A6"/>
          <w:sz w:val="16"/>
          <w:szCs w:val="18"/>
        </w:rPr>
        <w:t xml:space="preserve">Chrome DevTools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Postman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debugging and API testing, sharpening technical skills.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participated in team meetings and contributed ideas for improving development processes and product features.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