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Full-Stack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full-stack development, specializing in API design and implementation. Proven capability in utilizing Python frameworks and JavaScript libraries to develop efficient and scalable web applications. Strong collaboration skills with a dedication to delivering high-quality coding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SQL, HTML/CSS, JSON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Django, Flask, React, Angular, Node.js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 xml:space="preserve">: REST, OAuth2, OpenAPI, API Design, Versioning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PostgreSQL, MySQL, SQLite, Database Design, Entity-Relationship Modeling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Tools</w:t>
      </w:r>
      <w:r w:rsidRPr="004E56F9">
        <w:rPr>
          <w:color w:val="595959" w:themeColor="text1" w:themeTint="A6"/>
          <w:sz w:val="16"/>
          <w:szCs w:val="18"/>
        </w:rPr>
        <w:t xml:space="preserve">: Git, Docker, Jenkins, Kubernetes,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Documentation</w:t>
      </w:r>
      <w:r w:rsidRPr="004E56F9">
        <w:rPr>
          <w:color w:val="595959" w:themeColor="text1" w:themeTint="A6"/>
          <w:sz w:val="16"/>
          <w:szCs w:val="18"/>
        </w:rPr>
        <w:t xml:space="preserve">: Unit Testing, Postman, JSON Schema, Swagger, Quality Assurance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Full-Stack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in an agile setting with cross-functional teams to deliver impactful web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the customer experience by integrating various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3rd-party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existing platform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responsiveness and performance optimization across devices.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extensive unit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code quality and reliability throughout the software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contributed to knowledge sharing sessions, ensuring adherence to best practices in *continuous integration and deployment*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management; optimized SQL queries to enhance data retrieval speed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legacy code to improve maintainability while implementing new features that aligned with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development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Swagger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seamless team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production issues effectively to maintain platform stability, employing systematic debugging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monthly co-working sessions aimed at strengthening team dynamics and fostering deeper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new tools and technologies to drive innovation and enhance the development experience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to streamline application delivery and environment consistency.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enhancing functionality by ensuring compatibility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 Schema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validation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platform scalability efforts through system optimization and infrastructure updates, ensuring high availability.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team discussions to brainstorm improvements and share insights from personal projects and experiences.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API integration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create functional and intuitive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 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interchange and ensuring secure and efficient data access.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Practiced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managing project versions and contributing to collaborative coding efforts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meticulous debugging and performance profiling techniques.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to validate functionality and integration specifications, reinforcing software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to ensure alignment with project timelines and milestones.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data management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executing complex SQL queries for application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development and testing, creating isolated environments for project dependencies.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Continuous Integration/Continuous Deployment (CI/CD) pipelines to automate testing and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on software features and development practices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Markdown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files.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culture by sharing knowledge on best coding practices and new technologies.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creating interactive user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utilize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development, focusing on developing core application features under supervision.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efforts by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and handling JSON data formats.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database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executing basic SQL commands and queries for application support.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on basic unit testing to improve code resiliency and mitigate bugs during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learn and adopt best practices for maintaining code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small-scale features under guidance,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throughout the project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training sessions to strengthen development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of internal documentation for feature specifications and programming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 foundational understanding of agile methodology and development workflows, contributing to sprints and project planning activities.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