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Results-driven software engineer with over 10 years of experience in backend and full-stack development. Proficient in building robust applications using Python and React, with strong expertise in payment systems and revenue operations. Possesses a growth mindset and a commitment to quality software solutions that meet user needs and drive business success.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Python, TypeScript, JavaScript, Java, Ruby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Frontend Frameworks</w:t>
      </w:r>
      <w:r w:rsidRPr="004E56F9">
        <w:rPr>
          <w:color w:val="595959" w:themeColor="text1" w:themeTint="A6"/>
          <w:sz w:val="16"/>
          <w:szCs w:val="18"/>
        </w:rPr>
        <w:t xml:space="preserve">: React, Redux, Vue.js, Angular, Sass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Backend Technologies</w:t>
      </w:r>
      <w:r w:rsidRPr="004E56F9">
        <w:rPr>
          <w:color w:val="595959" w:themeColor="text1" w:themeTint="A6"/>
          <w:sz w:val="16"/>
          <w:szCs w:val="18"/>
        </w:rPr>
        <w:t xml:space="preserve">: Django, Flask, Node.js, Express.js, Spring Boot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Databases</w:t>
      </w:r>
      <w:r w:rsidRPr="004E56F9">
        <w:rPr>
          <w:color w:val="595959" w:themeColor="text1" w:themeTint="A6"/>
          <w:sz w:val="16"/>
          <w:szCs w:val="18"/>
        </w:rPr>
        <w:t xml:space="preserve">: PostgreSQL, MongoDB, MySQL, Redis, Cassandra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DevOps Tools</w:t>
      </w:r>
      <w:r w:rsidRPr="004E56F9">
        <w:rPr>
          <w:color w:val="595959" w:themeColor="text1" w:themeTint="A6"/>
          <w:sz w:val="16"/>
          <w:szCs w:val="18"/>
        </w:rPr>
        <w:t xml:space="preserve">: Docker, Kubernetes, Jenkins, AWS, Git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Payment &amp; Billing Systems</w:t>
      </w:r>
      <w:r w:rsidRPr="004E56F9">
        <w:rPr>
          <w:color w:val="595959" w:themeColor="text1" w:themeTint="A6"/>
          <w:sz w:val="16"/>
          <w:szCs w:val="18"/>
        </w:rPr>
        <w:t xml:space="preserve">: Stripe, PayPal API, Square, Braintree, RevenueCat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Other Technologies</w:t>
      </w:r>
      <w:r w:rsidRPr="004E56F9">
        <w:rPr>
          <w:color w:val="595959" w:themeColor="text1" w:themeTint="A6"/>
          <w:sz w:val="16"/>
          <w:szCs w:val="18"/>
        </w:rPr>
        <w:t xml:space="preserve">: GraphQL, RESTful APIs, JUnit, Selenium, JIRA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scalable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backend systems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financial operations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Django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service reliability.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user-friendly interfaces for payment processing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TypeScript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improving the overall user experience.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finance teams to integrate financial systems with accounting platforms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 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GraphQL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observability and reliability of billing services through the implementation of logging and monitoring tools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NewRelic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Prometheus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Optimized database interactions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improving query performance by restructuring the database schema and indexes.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and maintained CI/CD pipelines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Jenkins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automate deployment processes, reducing deployment time significantly.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closely with business development teams to support new strategic revenue partnerships, integrating third-party payment APIs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Stripe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Square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reviews, providing constructive feedback to peers while ensuring adherence to industry best practices and coding standards.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agile methodologies to manage project lifecycles effectively, participating actively in sprint planning and retrospectives.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performance benchmarks to evaluate system capabilities, executing load testing with tools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JMeter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Refactored legacy codebases to improve maintainability and performance, applying principles of SOLID and clean code.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technical documentation to foster knowledge sharing and facilitate onboarding processes for new developers.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Analyzed user feedback to iteratively improve product features and resolve issues related to the billing processes.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professional development activities to stay updated with emerging technologies and frameworks relevant to software engineering.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Used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control, ensuring efficient collaboration and managing code changes across multiple team members.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deployed full-stack applications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frontend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backend, providing a seamless user experience.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refine project requirements and ensure features aligned with user needs and company vision.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integration of third-party services and APIs into existing applications, improving functionality and user engagement.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Optimized front-end performance using modern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frameworks, reducing load times and enhancing responsiveness.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server management and API development,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Express.js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deliver robust web services.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with the migration of legacy code to modern frameworks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improving maintainability and scalability.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automated testing frameworks to ensure code quality and application reliability through continuous integration practices.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MySQL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MongoDB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data storage solutions based on application requirements, ensuring data integrity and performance.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Actively researched and applied new technologies to enhance development processes and product features.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team knowledge sharing through documentation and mentoring junior developers, fostering a culture of continuous learning.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HTML/CSS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building interfaces that are interactive and user-focused.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in an agile environment to complete project milestones, gaining hands-on experience in software development processes.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unit testing and debugging processes to ensure application quality and functionality before deployment.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RESTful services to support frontend needs, writing clean, maintainable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code.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database management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MySQL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executing queries and managing datasets to support application requirements.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best practices in coding and project management through code reviews and peer collaboration.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deployment processes by configuring servers and working with basic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environments to streamline development workflows.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experience in using version control systems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manage project files and collaboration with team members.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design of user interfaces,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Sass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enhance the styling and responsiveness of web applications.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brainstorming sessions and client meetings to understand project requirements and user needs, contributing ideas for new features.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