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full-stack development, specializing in product growth and user engagement strategies through data-informed decision-making. Proven expertise in Ruby on Rails and React, with a strong focus on enhancing user acquisition, retention, and monetization.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 and Frameworks</w:t>
      </w:r>
      <w:r w:rsidRPr="004E56F9">
        <w:rPr>
          <w:color w:val="595959" w:themeColor="text1" w:themeTint="A6"/>
          <w:sz w:val="16"/>
          <w:szCs w:val="18"/>
        </w:rPr>
        <w:t xml:space="preserve">: Ruby on Rails, React, JavaScript, HTML/CSS,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 and Querying</w:t>
      </w:r>
      <w:r w:rsidRPr="004E56F9">
        <w:rPr>
          <w:color w:val="595959" w:themeColor="text1" w:themeTint="A6"/>
          <w:sz w:val="16"/>
          <w:szCs w:val="18"/>
        </w:rPr>
        <w:t xml:space="preserve">: SQL, PostgreSQL, MongoDB, Firebase,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Analysis and Tools</w:t>
      </w:r>
      <w:r w:rsidRPr="004E56F9">
        <w:rPr>
          <w:color w:val="595959" w:themeColor="text1" w:themeTint="A6"/>
          <w:sz w:val="16"/>
          <w:szCs w:val="18"/>
        </w:rPr>
        <w:t xml:space="preserve">: Mixpanel, Looker, Omni, Google Analytics, Tableau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Figma, Slack, Linear, Git, JIRA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Infrastructure</w:t>
      </w:r>
      <w:r w:rsidRPr="004E56F9">
        <w:rPr>
          <w:color w:val="595959" w:themeColor="text1" w:themeTint="A6"/>
          <w:sz w:val="16"/>
          <w:szCs w:val="18"/>
        </w:rPr>
        <w:t xml:space="preserve">: AWS, Heroku, Docker, Kubernetes, Terraform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services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user interfaces, resulting in enhanced user engagement and streamlined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data-driven enhancement strategies that significantly improved user retention rates on the platform.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managers and designers to align technical solutions with user experience and business goals while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Figma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UI/UX mockups.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root cause analyses on funnel drop-offs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Mixpanel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identifying key areas for product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scalable solutions by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management, which supported increased user traffic and engagement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experimentation framework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Omni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measure and improve product functionalities alongside fellow engineers.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integration and continuous deployment (CI/CD) processes, enhancing development efficiency and product quality and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reusable components and APIs to streamline future development efforts and enhance the overall product infrastructure and maintainability.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shared best practices with cross-functional teams, fostering a culture of quality and collaboration across the engineering community.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Initiated and implemented new features based on user feedback, tying changes back to business outcomes through rigorous testing and analysis.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Heroku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deployment, ensuring reliable, scalable service delivery of applications to end-users.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application performance and conducted A/B testing to evaluate feature efficacy, successfully iterating on designs based on analytics insight.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documentation for new features,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Linear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facilitate knowledge sharing among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developer efficiency by suggesting and implementing tooling changes,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local development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tech team’s effort to embrace AI technologies, integrating machine learning models for personalized user experiences.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core product features in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framework, enhancing the overall functionality of the application.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front-end development, focusing on creating responsive designs that improved the user interface for better engagement.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analytics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Google Analytics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derive insights from user interactions and drive product feature decisions, resulting in a more targeted product enhancement strategy.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the product team to define requirements and priorities for upcoming product iterations, employing methodologies such as Agile.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 remote-first environment, utilizing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Slack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communication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task management to maintain productivity and focus.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tests and maintained code quality to support a robust and error-free user experience while following best practices in software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sprint reviews and contributed to the evolution of the product roadmap based on user feedback and analytics insights.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proficiency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used various database technologies to manage user data and improve query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small-scale prototypes to test new concepts and gather user feedback for evaluation before full integration into the product.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implementation of automation tools for processes related to application deployment, enhancing overall efficiency.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feature development and maintenance while gaining proficiency in software engineering principles.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libraries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jQuery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interactive elements on client-side applications, improving user engagement significantly.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basic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UI/UX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collaboration with design teams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Figma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user interface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refinement of application features based on user feedback, using analytics data to propose iterative improvements.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code debugging and testing to ensure applications meet performance standards and are free from critical errors prior to releases.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a collaborative environment alongside senior engineers, gaining early insights into agile development processes and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simple SQL queries for data extraction and reporting purposes, paving the way for understanding data management concepts.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for existing product issues, gaining experience in customer and user interaction i.e. gathering documentation of user feedback and insights.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discussions around product strategy, learning how technical contributions align with overall business objectives.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repository management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version control fundamentals and best practices as part of the development cycle.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