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Highly skilled software engineer with over 10 years of experience in full-stack development, proficient in modern technologies, and committed to building high-quality, scalable applications. Expertise in design and implementation of APIs, and cloud solutions, with a strong foundation in computer science principles and a passion for tackling complex technical challenges.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TypeScript, Python, Go, C#, JavaScript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Frameworks</w:t>
      </w:r>
      <w:r w:rsidRPr="004E56F9">
        <w:rPr>
          <w:color w:val="595959" w:themeColor="text1" w:themeTint="A6"/>
          <w:sz w:val="16"/>
          <w:szCs w:val="18"/>
        </w:rPr>
        <w:t xml:space="preserve">: React, Vue.js, Angular, Svelte, Three.js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Technologies</w:t>
      </w:r>
      <w:r w:rsidRPr="004E56F9">
        <w:rPr>
          <w:color w:val="595959" w:themeColor="text1" w:themeTint="A6"/>
          <w:sz w:val="16"/>
          <w:szCs w:val="18"/>
        </w:rPr>
        <w:t xml:space="preserve">: Node.js, Express, GraphQL, REST APIs, gRPC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PostgreSQL, MongoDB, MySQL, Redis, Cassandra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and DevOps</w:t>
      </w:r>
      <w:r w:rsidRPr="004E56F9">
        <w:rPr>
          <w:color w:val="595959" w:themeColor="text1" w:themeTint="A6"/>
          <w:sz w:val="16"/>
          <w:szCs w:val="18"/>
        </w:rPr>
        <w:t xml:space="preserve">: AWS, Terraform, Docker, Kubernetes, Azure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 and Methodologies</w:t>
      </w:r>
      <w:r w:rsidRPr="004E56F9">
        <w:rPr>
          <w:color w:val="595959" w:themeColor="text1" w:themeTint="A6"/>
          <w:sz w:val="16"/>
          <w:szCs w:val="18"/>
        </w:rPr>
        <w:t xml:space="preserve">: Git, CI/CD, MLOps, Agile, Scrum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full-stack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interactive and responsive user experiences.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design and implementation of robust backend APIs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GraphQL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methodologies, contributing to improved API performance and maintainability.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establish effective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infrastructure provisioning.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scalable microservices that communicate efficiently over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gRPC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enabling rapid deployment and versioning of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automated testing and CI/CD pipelines to streamline the development process, ensuring high code quality and reduced deployment times.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 to maintain high coding standards and promote knowledge sharing across the engineering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application performance through effective database modeling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query efficiency and indexing strategies.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Incorporated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infrastructure as code to automate deployment processes, enhancing reliability and scalability of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Introduced innovative solutions to technical challenges within the CAD/CAM application space, demonstrating proficiency in high-performance computing principles.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in best practices for API design and implementation, fostering a collaborative learning environment.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thorough performance testing and profiling to identify bottlenecks in system architecture and recommend optimizations.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Navigated complex coding tasks that required a deep understanding of concurrent programming and distributed systems principles.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user experience research and testing sessions to align product features with user needs, enhancing overall satisfaction.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regular sprint planning and retrospective meetings, actively contributing to team goals and agile methodologies.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Drove the integration of third-party services and APIs to enhance application capabilities and deliver rich user functionalities.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single-page applications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state management libraries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optimize user interactions.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maintained RESTful services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clean code practices and efficient data management strategies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a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team to implement continuous integration and deployment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design discussions and code reviews, contributing to overall product quality and engineering standards within the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crafting reusable components and libraries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accelerate the development processes across different projects.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container technologies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local development and streamlined deployments across cloud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Transformed legacy codebases into modern architectures, enhancing maintainability and introducing best practices in software engineering.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automated testing strategies using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Cypress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front-end applications, increasing reliability.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database administration efforts and optimized data queries for backend systems to improve application performance and reduce load times.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documenting technical specifications and user guides for developed features, ensuring coherent communication among team members and stakeholders.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basic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foundational skills in web technologies.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writing backend services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learning of server-side development and API integrations.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projects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following industry-standard practices for collaborative software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under the guidance of senior developers to implement front-end features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component design and state management.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creating and maintaining technical documentation for features and processes, supporting knowledge transfer within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discoverability efforts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helping facilitate client-server interaction through API endpoints.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unit testing and debugging efforts for existing applications, enhancing understanding of quality assurance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Learning cloud infrastructure setup and management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as part of educational development initiatives.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troubleshooting skills to assist in resolving technical issues related to application performance and user experience.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in Agile methodology by participating in daily stand-ups and sprint planning sessions, contributing to team dynamics.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